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CE613" w14:textId="77777777" w:rsidR="002D08F4" w:rsidRPr="00E12AB9" w:rsidRDefault="002D08F4" w:rsidP="002D08F4">
      <w:pPr>
        <w:pStyle w:val="formattexttopleveltext"/>
        <w:shd w:val="clear" w:color="auto" w:fill="FFFFFF"/>
        <w:spacing w:before="0" w:beforeAutospacing="0" w:after="0" w:afterAutospacing="0" w:line="302" w:lineRule="atLeast"/>
        <w:jc w:val="right"/>
        <w:textAlignment w:val="baseline"/>
        <w:rPr>
          <w:color w:val="2D2D2D"/>
          <w:sz w:val="28"/>
          <w:szCs w:val="28"/>
        </w:rPr>
      </w:pPr>
    </w:p>
    <w:p w14:paraId="32934324" w14:textId="77777777" w:rsidR="002D08F4" w:rsidRPr="003B4486" w:rsidRDefault="002D08F4" w:rsidP="002D08F4">
      <w:pPr>
        <w:pStyle w:val="formattexttopleveltext"/>
        <w:shd w:val="clear" w:color="auto" w:fill="FFFFFF"/>
        <w:spacing w:before="0" w:beforeAutospacing="0" w:after="0" w:afterAutospacing="0" w:line="302" w:lineRule="atLeast"/>
        <w:jc w:val="right"/>
        <w:textAlignment w:val="baseline"/>
        <w:rPr>
          <w:color w:val="2D2D2D"/>
        </w:rPr>
      </w:pPr>
    </w:p>
    <w:p w14:paraId="5683868E" w14:textId="77777777" w:rsidR="002D08F4" w:rsidRPr="00F342C0" w:rsidRDefault="002D08F4" w:rsidP="002D08F4">
      <w:pPr>
        <w:pStyle w:val="formattexttopleveltext"/>
        <w:shd w:val="clear" w:color="auto" w:fill="FFFFFF"/>
        <w:spacing w:before="0" w:beforeAutospacing="0" w:after="0" w:afterAutospacing="0" w:line="302" w:lineRule="atLeast"/>
        <w:ind w:left="993"/>
        <w:jc w:val="center"/>
        <w:textAlignment w:val="baseline"/>
        <w:rPr>
          <w:b/>
          <w:color w:val="2D2D2D"/>
        </w:rPr>
      </w:pPr>
      <w:r w:rsidRPr="003B4486">
        <w:rPr>
          <w:b/>
          <w:color w:val="2D2D2D"/>
        </w:rPr>
        <w:t>ПОЛОЖЕНИЕ</w:t>
      </w:r>
      <w:r>
        <w:rPr>
          <w:b/>
          <w:color w:val="2D2D2D"/>
        </w:rPr>
        <w:t xml:space="preserve"> </w:t>
      </w:r>
      <w:r w:rsidRPr="003B4486">
        <w:rPr>
          <w:b/>
          <w:color w:val="2D2D2D"/>
        </w:rPr>
        <w:t xml:space="preserve">О ПРОВЕДЕНИИ КОНКУРСНОГО ОТБОРА ЗАЯВОК СОЦИАЛЬНО ОРИЕНТИРОВАННЫХ НЕКОММЕРЧЕСКИХ ОРГАНИЗАЦИЙ ЯРОСЛАВСКОЙ ОБЛАСТИ ДЛЯ ФИНАНСИРОВАНИЯ </w:t>
      </w:r>
      <w:r>
        <w:rPr>
          <w:b/>
          <w:color w:val="2D2D2D"/>
        </w:rPr>
        <w:t xml:space="preserve">РЕАЛИЗАЦИИ СОЦИАЛЬНО ЗНАЧИМЫХ </w:t>
      </w:r>
      <w:r w:rsidRPr="00F10AB3">
        <w:rPr>
          <w:b/>
          <w:color w:val="2D2D2D"/>
        </w:rPr>
        <w:t>КООПЕРА</w:t>
      </w:r>
      <w:r>
        <w:rPr>
          <w:b/>
          <w:color w:val="2D2D2D"/>
        </w:rPr>
        <w:t>ЦИОННЫХ</w:t>
      </w:r>
      <w:r w:rsidRPr="00F10AB3">
        <w:rPr>
          <w:b/>
          <w:color w:val="2D2D2D"/>
        </w:rPr>
        <w:t xml:space="preserve"> ПРОЕКТОВ</w:t>
      </w:r>
    </w:p>
    <w:p w14:paraId="0ECDE48F" w14:textId="77777777" w:rsidR="002D08F4" w:rsidRDefault="002D08F4" w:rsidP="002D08F4">
      <w:pPr>
        <w:pStyle w:val="formattexttopleveltext"/>
        <w:shd w:val="clear" w:color="auto" w:fill="FFFFFF"/>
        <w:spacing w:before="0" w:beforeAutospacing="0" w:after="0" w:afterAutospacing="0" w:line="302" w:lineRule="atLeast"/>
        <w:ind w:firstLine="900"/>
        <w:jc w:val="both"/>
        <w:textAlignment w:val="baseline"/>
        <w:rPr>
          <w:b/>
          <w:color w:val="2D2D2D"/>
        </w:rPr>
      </w:pPr>
    </w:p>
    <w:p w14:paraId="0BC5F5CE" w14:textId="77777777" w:rsidR="002D08F4" w:rsidRPr="003B4486" w:rsidRDefault="002D08F4" w:rsidP="002D08F4">
      <w:pPr>
        <w:pStyle w:val="formattexttopleveltext"/>
        <w:shd w:val="clear" w:color="auto" w:fill="FFFFFF"/>
        <w:spacing w:before="0" w:beforeAutospacing="0" w:after="0" w:afterAutospacing="0" w:line="302" w:lineRule="atLeast"/>
        <w:ind w:firstLine="900"/>
        <w:jc w:val="both"/>
        <w:textAlignment w:val="baseline"/>
        <w:rPr>
          <w:b/>
          <w:color w:val="2D2D2D"/>
        </w:rPr>
      </w:pPr>
      <w:r w:rsidRPr="003B4486">
        <w:rPr>
          <w:b/>
          <w:color w:val="2D2D2D"/>
        </w:rPr>
        <w:t>1. ОБЩИЕ ПОЛОЖЕНИЯ</w:t>
      </w:r>
    </w:p>
    <w:p w14:paraId="4473879F" w14:textId="77777777" w:rsidR="002D08F4" w:rsidRPr="00F10AB3" w:rsidRDefault="002D08F4" w:rsidP="002D08F4">
      <w:pPr>
        <w:pStyle w:val="formattexttopleveltext"/>
        <w:shd w:val="clear" w:color="auto" w:fill="FFFFFF"/>
        <w:spacing w:before="0" w:beforeAutospacing="0" w:after="0" w:afterAutospacing="0" w:line="302" w:lineRule="atLeast"/>
        <w:ind w:firstLine="900"/>
        <w:jc w:val="both"/>
        <w:textAlignment w:val="baseline"/>
      </w:pPr>
      <w:r w:rsidRPr="00F10AB3">
        <w:t>1.1. Настоящее Положение определяет процедуру конкурсного отбора заявок социально ориентированных некоммерческих организаций, зарегистрированных и</w:t>
      </w:r>
      <w:r w:rsidRPr="00F10AB3">
        <w:rPr>
          <w:sz w:val="28"/>
          <w:szCs w:val="28"/>
        </w:rPr>
        <w:t xml:space="preserve"> </w:t>
      </w:r>
      <w:r w:rsidRPr="00F10AB3">
        <w:t xml:space="preserve">действующих на территории </w:t>
      </w:r>
      <w:r>
        <w:t xml:space="preserve">муниципальных образований </w:t>
      </w:r>
      <w:r w:rsidRPr="00F10AB3">
        <w:t>Ярославской области (далее - СО НКО), для финансирования социально значимых коопера</w:t>
      </w:r>
      <w:r>
        <w:t>ционных</w:t>
      </w:r>
      <w:r w:rsidRPr="00F10AB3">
        <w:t xml:space="preserve"> проектов.</w:t>
      </w:r>
    </w:p>
    <w:p w14:paraId="1F26C9E9" w14:textId="77777777" w:rsidR="002D08F4" w:rsidRDefault="002D08F4" w:rsidP="002D08F4">
      <w:pPr>
        <w:pStyle w:val="formattexttopleveltext"/>
        <w:shd w:val="clear" w:color="auto" w:fill="FFFFFF"/>
        <w:spacing w:before="0" w:beforeAutospacing="0" w:after="0" w:afterAutospacing="0" w:line="302" w:lineRule="atLeast"/>
        <w:ind w:firstLine="900"/>
        <w:jc w:val="both"/>
        <w:textAlignment w:val="baseline"/>
      </w:pPr>
      <w:r w:rsidRPr="00F10AB3">
        <w:t>1.2. Под коопера</w:t>
      </w:r>
      <w:r>
        <w:t>ционным</w:t>
      </w:r>
      <w:r w:rsidRPr="00F10AB3">
        <w:t xml:space="preserve"> проектом понимается проект, реализуемый </w:t>
      </w:r>
      <w:r>
        <w:t>в рамках их уставной деятельности</w:t>
      </w:r>
      <w:r w:rsidRPr="00F10AB3">
        <w:t xml:space="preserve"> не менее, чем тремя СО НКО, имеющими статус юридического лица</w:t>
      </w:r>
      <w:r>
        <w:t>, зарегистрированными и действующими на территории разных муниципальных образований Ярославской области</w:t>
      </w:r>
      <w:r w:rsidRPr="00F10AB3">
        <w:t xml:space="preserve">. </w:t>
      </w:r>
    </w:p>
    <w:p w14:paraId="2E1CBFBF" w14:textId="77777777" w:rsidR="002D08F4" w:rsidRPr="00E10011" w:rsidRDefault="002D08F4" w:rsidP="002D08F4">
      <w:pPr>
        <w:jc w:val="both"/>
      </w:pPr>
      <w:r>
        <w:t xml:space="preserve">               </w:t>
      </w:r>
      <w:r w:rsidRPr="00E10011">
        <w:t>1.3. Конкурс проводится АНО «Ресурсный центр поддержки некоммерческих организаций и гражданских инициатив» при поддержке Министерства социальных коммуникаций и научно-технологического развития Ярославской области в рамках</w:t>
      </w:r>
      <w:r>
        <w:t xml:space="preserve"> проекта</w:t>
      </w:r>
      <w:r w:rsidRPr="00E10011">
        <w:t xml:space="preserve"> «Ресурсный центр как инструмент оказания институциональной поддержки социально ориентированным некоммерческим организациям Ярославской области».</w:t>
      </w:r>
    </w:p>
    <w:p w14:paraId="1FF4BC89" w14:textId="77777777" w:rsidR="002D08F4" w:rsidRDefault="002D08F4" w:rsidP="002D08F4">
      <w:pPr>
        <w:pStyle w:val="formattexttopleveltext"/>
        <w:shd w:val="clear" w:color="auto" w:fill="FFFFFF"/>
        <w:spacing w:before="0" w:beforeAutospacing="0" w:after="0" w:afterAutospacing="0" w:line="302" w:lineRule="atLeast"/>
        <w:ind w:firstLine="900"/>
        <w:jc w:val="both"/>
        <w:textAlignment w:val="baseline"/>
      </w:pPr>
      <w:r>
        <w:t>1.4. Денежные средства не перечисляются на банковские счета победителей конкурса, - непосредственное финансирование статей расходов сметы проекта производится АНО «Ресурсный центр поддержки некоммерческих организаций и гражданских инициатив» по предоставленным победителями счетам. Допустимы для включения в бюджет лишь те статьи расходов, которые могут быть оплачены в безналичной форме со счета АНО «Ресурсный центр поддержки некоммерческих организаций и гражданских инициатив».</w:t>
      </w:r>
    </w:p>
    <w:p w14:paraId="0AF18573" w14:textId="77777777" w:rsidR="002D08F4" w:rsidRDefault="002D08F4" w:rsidP="002D08F4">
      <w:pPr>
        <w:pStyle w:val="formattexttopleveltext"/>
        <w:shd w:val="clear" w:color="auto" w:fill="FFFFFF"/>
        <w:spacing w:before="0" w:beforeAutospacing="0" w:after="0" w:afterAutospacing="0" w:line="302" w:lineRule="atLeast"/>
        <w:ind w:firstLine="900"/>
        <w:jc w:val="both"/>
        <w:textAlignment w:val="baseline"/>
      </w:pPr>
      <w:r>
        <w:t xml:space="preserve">1.5. Максимальное количество кооперационных проектов, которое может быть поддержано в конкурсе – 2. Максимальная сумма кооперационного проекта – 150 000 (Сто пятьдесят) тысяч рублей. </w:t>
      </w:r>
    </w:p>
    <w:p w14:paraId="6E9950A9" w14:textId="77777777" w:rsidR="002D08F4" w:rsidRDefault="002D08F4" w:rsidP="002D08F4">
      <w:pPr>
        <w:pStyle w:val="formattexttopleveltext"/>
        <w:shd w:val="clear" w:color="auto" w:fill="FFFFFF"/>
        <w:spacing w:before="0" w:beforeAutospacing="0" w:after="0" w:afterAutospacing="0" w:line="302" w:lineRule="atLeast"/>
        <w:ind w:firstLine="900"/>
        <w:jc w:val="both"/>
        <w:textAlignment w:val="baseline"/>
      </w:pPr>
      <w:r>
        <w:t xml:space="preserve">1.6. Сроки реализации кооперационного проекта: </w:t>
      </w:r>
    </w:p>
    <w:p w14:paraId="0AB852F7" w14:textId="77777777" w:rsidR="002D08F4" w:rsidRDefault="002D08F4" w:rsidP="002D08F4">
      <w:pPr>
        <w:pStyle w:val="formattexttopleveltext"/>
        <w:shd w:val="clear" w:color="auto" w:fill="FFFFFF"/>
        <w:spacing w:before="0" w:beforeAutospacing="0" w:after="0" w:afterAutospacing="0" w:line="302" w:lineRule="atLeast"/>
        <w:ind w:firstLine="900"/>
        <w:jc w:val="both"/>
        <w:textAlignment w:val="baseline"/>
      </w:pPr>
      <w:r>
        <w:t>начало – не ранее 15.02.2026</w:t>
      </w:r>
    </w:p>
    <w:p w14:paraId="5C53930A" w14:textId="77777777" w:rsidR="002D08F4" w:rsidRPr="00F10AB3" w:rsidRDefault="002D08F4" w:rsidP="002D08F4">
      <w:pPr>
        <w:pStyle w:val="formattexttopleveltext"/>
        <w:shd w:val="clear" w:color="auto" w:fill="FFFFFF"/>
        <w:spacing w:before="0" w:beforeAutospacing="0" w:after="0" w:afterAutospacing="0" w:line="302" w:lineRule="atLeast"/>
        <w:ind w:firstLine="900"/>
        <w:jc w:val="both"/>
        <w:textAlignment w:val="baseline"/>
      </w:pPr>
      <w:r>
        <w:t>окончание - не позднее 30.10.2026</w:t>
      </w:r>
    </w:p>
    <w:p w14:paraId="0D3CC126" w14:textId="77777777" w:rsidR="002D08F4" w:rsidRPr="00F10AB3" w:rsidRDefault="002D08F4" w:rsidP="002D08F4">
      <w:pPr>
        <w:pStyle w:val="formattexttopleveltext"/>
        <w:shd w:val="clear" w:color="auto" w:fill="FFFFFF"/>
        <w:spacing w:before="0" w:beforeAutospacing="0" w:after="0" w:afterAutospacing="0" w:line="302" w:lineRule="atLeast"/>
        <w:ind w:firstLine="900"/>
        <w:jc w:val="both"/>
        <w:textAlignment w:val="baseline"/>
        <w:rPr>
          <w:b/>
        </w:rPr>
      </w:pPr>
    </w:p>
    <w:p w14:paraId="6ECA9276" w14:textId="77777777" w:rsidR="002D08F4" w:rsidRPr="00F10AB3" w:rsidRDefault="002D08F4" w:rsidP="002D08F4">
      <w:pPr>
        <w:pStyle w:val="formattexttopleveltext"/>
        <w:shd w:val="clear" w:color="auto" w:fill="FFFFFF"/>
        <w:spacing w:before="0" w:beforeAutospacing="0" w:after="0" w:afterAutospacing="0" w:line="302" w:lineRule="atLeast"/>
        <w:ind w:firstLine="900"/>
        <w:jc w:val="both"/>
        <w:textAlignment w:val="baseline"/>
        <w:rPr>
          <w:b/>
        </w:rPr>
      </w:pPr>
      <w:r w:rsidRPr="00F10AB3">
        <w:rPr>
          <w:b/>
        </w:rPr>
        <w:t xml:space="preserve">2. ПРОЦЕДУРА ПРОВЕДЕНИЯ КОНКУРСНОГО ОТБОРА ЗАЯВОК СО НКО </w:t>
      </w:r>
    </w:p>
    <w:p w14:paraId="6C61B9E4" w14:textId="77777777" w:rsidR="002D08F4" w:rsidRPr="00F10AB3" w:rsidRDefault="002D08F4" w:rsidP="002D08F4">
      <w:pPr>
        <w:pStyle w:val="formattexttopleveltext"/>
        <w:shd w:val="clear" w:color="auto" w:fill="FFFFFF"/>
        <w:spacing w:before="0" w:beforeAutospacing="0" w:after="0" w:afterAutospacing="0" w:line="302" w:lineRule="atLeast"/>
        <w:ind w:firstLine="851"/>
        <w:jc w:val="both"/>
        <w:textAlignment w:val="baseline"/>
      </w:pPr>
      <w:r w:rsidRPr="00F10AB3">
        <w:t>2.1. Объявление о проведении конкурсного отбора заявок СО НКО для финансирования реализаци</w:t>
      </w:r>
      <w:r>
        <w:t>и</w:t>
      </w:r>
      <w:r w:rsidRPr="00F10AB3">
        <w:t xml:space="preserve"> социально значимых коопера</w:t>
      </w:r>
      <w:r>
        <w:t>ционных</w:t>
      </w:r>
      <w:r w:rsidRPr="00F10AB3">
        <w:t xml:space="preserve"> проектов (далее – конкурс) размещается в информационно-телекоммуникационной сети "Интернет" в срок не позднее </w:t>
      </w:r>
      <w:r w:rsidRPr="00EC425C">
        <w:t>2</w:t>
      </w:r>
      <w:r w:rsidRPr="00F10AB3">
        <w:t>0 дней до дня окончания приема заявок.</w:t>
      </w:r>
    </w:p>
    <w:p w14:paraId="7C2557EF" w14:textId="77777777" w:rsidR="002D08F4" w:rsidRPr="00F10AB3" w:rsidRDefault="002D08F4" w:rsidP="002D08F4">
      <w:pPr>
        <w:pStyle w:val="formattexttopleveltext"/>
        <w:shd w:val="clear" w:color="auto" w:fill="FFFFFF"/>
        <w:spacing w:before="0" w:beforeAutospacing="0" w:after="0" w:afterAutospacing="0" w:line="302" w:lineRule="atLeast"/>
        <w:ind w:firstLine="567"/>
        <w:jc w:val="both"/>
        <w:textAlignment w:val="baseline"/>
      </w:pPr>
    </w:p>
    <w:p w14:paraId="3FAB729F" w14:textId="24425343" w:rsidR="002D08F4" w:rsidRPr="005E01B9" w:rsidRDefault="002D08F4" w:rsidP="002D08F4">
      <w:pPr>
        <w:pStyle w:val="formattexttopleveltext"/>
        <w:shd w:val="clear" w:color="auto" w:fill="FFFFFF"/>
        <w:spacing w:before="0" w:beforeAutospacing="0" w:after="0" w:afterAutospacing="0" w:line="302" w:lineRule="atLeast"/>
        <w:ind w:firstLine="851"/>
        <w:jc w:val="both"/>
        <w:textAlignment w:val="baseline"/>
      </w:pPr>
      <w:r w:rsidRPr="00F10AB3">
        <w:t>2.</w:t>
      </w:r>
      <w:r>
        <w:t>2</w:t>
      </w:r>
      <w:r w:rsidRPr="00F10AB3">
        <w:t xml:space="preserve">. Для участия в конкурсе СО НКО необходимо </w:t>
      </w:r>
      <w:r w:rsidR="000A5A7D">
        <w:t xml:space="preserve">до 30.01.2026 года </w:t>
      </w:r>
      <w:r w:rsidRPr="00F10AB3">
        <w:t>представить заявку по форме</w:t>
      </w:r>
      <w:r>
        <w:t xml:space="preserve"> 1</w:t>
      </w:r>
      <w:r w:rsidRPr="00F10AB3">
        <w:t xml:space="preserve"> согласно Приложению 1 к настоящему Положению и смету проекта согласно Приложению 2 в электронном виде на почту </w:t>
      </w:r>
      <w:proofErr w:type="spellStart"/>
      <w:r>
        <w:rPr>
          <w:lang w:val="en-US"/>
        </w:rPr>
        <w:t>nko</w:t>
      </w:r>
      <w:proofErr w:type="spellEnd"/>
      <w:r w:rsidRPr="00EC425C">
        <w:t>@</w:t>
      </w:r>
      <w:proofErr w:type="spellStart"/>
      <w:r>
        <w:rPr>
          <w:lang w:val="en-US"/>
        </w:rPr>
        <w:t>nko</w:t>
      </w:r>
      <w:proofErr w:type="spellEnd"/>
      <w:r w:rsidRPr="00EC425C">
        <w:t>76.</w:t>
      </w:r>
      <w:proofErr w:type="spellStart"/>
      <w:r>
        <w:rPr>
          <w:lang w:val="en-US"/>
        </w:rPr>
        <w:t>ru</w:t>
      </w:r>
      <w:proofErr w:type="spellEnd"/>
      <w:r>
        <w:t xml:space="preserve"> (в формате </w:t>
      </w:r>
      <w:r>
        <w:rPr>
          <w:lang w:val="en-US"/>
        </w:rPr>
        <w:t>word</w:t>
      </w:r>
      <w:r w:rsidRPr="005E01B9">
        <w:t xml:space="preserve"> </w:t>
      </w:r>
      <w:r>
        <w:t>и скан заявки с печатью).</w:t>
      </w:r>
    </w:p>
    <w:p w14:paraId="2F590EE9" w14:textId="77777777" w:rsidR="002D08F4" w:rsidRPr="00F10AB3" w:rsidRDefault="002D08F4" w:rsidP="002D08F4">
      <w:pPr>
        <w:pStyle w:val="formattexttopleveltext"/>
        <w:shd w:val="clear" w:color="auto" w:fill="FFFFFF"/>
        <w:spacing w:before="0" w:beforeAutospacing="0" w:after="0" w:afterAutospacing="0" w:line="302" w:lineRule="atLeast"/>
        <w:ind w:firstLine="851"/>
        <w:jc w:val="both"/>
        <w:textAlignment w:val="baseline"/>
      </w:pPr>
    </w:p>
    <w:p w14:paraId="069DCF9F" w14:textId="77777777" w:rsidR="002D08F4" w:rsidRPr="00F10AB3" w:rsidRDefault="002D08F4" w:rsidP="002D08F4">
      <w:pPr>
        <w:pStyle w:val="formattexttopleveltext"/>
        <w:shd w:val="clear" w:color="auto" w:fill="FFFFFF"/>
        <w:spacing w:before="0" w:beforeAutospacing="0" w:after="0" w:afterAutospacing="0" w:line="302" w:lineRule="atLeast"/>
        <w:ind w:firstLine="851"/>
        <w:jc w:val="both"/>
        <w:textAlignment w:val="baseline"/>
      </w:pPr>
      <w:r w:rsidRPr="00F10AB3">
        <w:lastRenderedPageBreak/>
        <w:t>2.</w:t>
      </w:r>
      <w:r>
        <w:t>3</w:t>
      </w:r>
      <w:r w:rsidRPr="00F10AB3">
        <w:t>. СО НКО вправе направить одну заявку на участие в конкурсе в рамках одного объявленного приема заявок на конкурс.</w:t>
      </w:r>
      <w:r>
        <w:t xml:space="preserve"> СО НКО-заявитель не может выступать соисполнителем в других проектах, поданных на конкурс другими заявителями. </w:t>
      </w:r>
    </w:p>
    <w:p w14:paraId="6F32CB78" w14:textId="77777777" w:rsidR="002D08F4" w:rsidRPr="00F10AB3" w:rsidRDefault="002D08F4" w:rsidP="002D08F4">
      <w:pPr>
        <w:pStyle w:val="formattexttopleveltext"/>
        <w:shd w:val="clear" w:color="auto" w:fill="FFFFFF"/>
        <w:spacing w:before="0" w:beforeAutospacing="0" w:after="0" w:afterAutospacing="0" w:line="302" w:lineRule="atLeast"/>
        <w:ind w:firstLine="851"/>
        <w:jc w:val="both"/>
        <w:textAlignment w:val="baseline"/>
      </w:pPr>
    </w:p>
    <w:p w14:paraId="0AB4AA17" w14:textId="77777777" w:rsidR="002D08F4" w:rsidRPr="00F10AB3" w:rsidRDefault="002D08F4" w:rsidP="002D08F4">
      <w:pPr>
        <w:pStyle w:val="formattexttopleveltext"/>
        <w:shd w:val="clear" w:color="auto" w:fill="FFFFFF"/>
        <w:spacing w:before="0" w:beforeAutospacing="0" w:after="0" w:afterAutospacing="0" w:line="302" w:lineRule="atLeast"/>
        <w:ind w:firstLine="851"/>
        <w:jc w:val="both"/>
        <w:textAlignment w:val="baseline"/>
      </w:pPr>
      <w:r w:rsidRPr="00F10AB3">
        <w:t>2.</w:t>
      </w:r>
      <w:r>
        <w:t>4</w:t>
      </w:r>
      <w:r w:rsidRPr="00F10AB3">
        <w:t>. Заявка на участие в конкурсе направляется СО НКО в сроки, установленные организатором конкурса.</w:t>
      </w:r>
    </w:p>
    <w:p w14:paraId="4FEDF29F" w14:textId="77777777" w:rsidR="002D08F4" w:rsidRPr="00F10AB3" w:rsidRDefault="002D08F4" w:rsidP="002D08F4">
      <w:pPr>
        <w:pStyle w:val="formattexttopleveltext"/>
        <w:shd w:val="clear" w:color="auto" w:fill="FFFFFF"/>
        <w:spacing w:before="0" w:beforeAutospacing="0" w:after="0" w:afterAutospacing="0" w:line="302" w:lineRule="atLeast"/>
        <w:ind w:firstLine="851"/>
        <w:jc w:val="both"/>
        <w:textAlignment w:val="baseline"/>
        <w:rPr>
          <w:sz w:val="28"/>
          <w:szCs w:val="28"/>
        </w:rPr>
      </w:pPr>
    </w:p>
    <w:p w14:paraId="7681956D" w14:textId="77777777" w:rsidR="002D08F4" w:rsidRPr="00F10AB3" w:rsidRDefault="002D08F4" w:rsidP="002D08F4">
      <w:pPr>
        <w:pStyle w:val="formattexttopleveltext"/>
        <w:shd w:val="clear" w:color="auto" w:fill="FFFFFF"/>
        <w:spacing w:before="0" w:beforeAutospacing="0" w:after="0" w:afterAutospacing="0" w:line="302" w:lineRule="atLeast"/>
        <w:ind w:firstLine="851"/>
        <w:jc w:val="both"/>
        <w:textAlignment w:val="baseline"/>
      </w:pPr>
      <w:r w:rsidRPr="00F10AB3">
        <w:t>2.</w:t>
      </w:r>
      <w:r>
        <w:t>5</w:t>
      </w:r>
      <w:r w:rsidRPr="00F10AB3">
        <w:t>. Заявки на участие в конкурсе, поступившие организатору конкурса в течение срока приема заявок, регистрируются и передаются в конкурсную комиссию, которая состоит из трех человек и формируется организатором конкурса.</w:t>
      </w:r>
    </w:p>
    <w:p w14:paraId="644E645E" w14:textId="77777777" w:rsidR="002D08F4" w:rsidRPr="00F10AB3" w:rsidRDefault="002D08F4" w:rsidP="002D08F4">
      <w:pPr>
        <w:pStyle w:val="formattexttopleveltext"/>
        <w:shd w:val="clear" w:color="auto" w:fill="FFFFFF"/>
        <w:spacing w:before="0" w:beforeAutospacing="0" w:after="0" w:afterAutospacing="0" w:line="302" w:lineRule="atLeast"/>
        <w:ind w:firstLine="851"/>
        <w:jc w:val="both"/>
        <w:textAlignment w:val="baseline"/>
      </w:pPr>
    </w:p>
    <w:p w14:paraId="2E6D4809" w14:textId="77777777" w:rsidR="002D08F4" w:rsidRPr="00F10AB3" w:rsidRDefault="002D08F4" w:rsidP="002D08F4">
      <w:pPr>
        <w:pStyle w:val="formattexttopleveltext"/>
        <w:shd w:val="clear" w:color="auto" w:fill="FFFFFF"/>
        <w:spacing w:before="0" w:beforeAutospacing="0" w:after="0" w:afterAutospacing="0" w:line="302" w:lineRule="atLeast"/>
        <w:ind w:firstLine="851"/>
        <w:jc w:val="both"/>
        <w:textAlignment w:val="baseline"/>
      </w:pPr>
      <w:r w:rsidRPr="00F10AB3">
        <w:t>2.</w:t>
      </w:r>
      <w:r>
        <w:t>6</w:t>
      </w:r>
      <w:r w:rsidRPr="00F10AB3">
        <w:t>. Заявка на участие в конкурсе может быть отозвана до окончания срока приема заявок путем направления организатору конкурса соответствующего обращения руководителя СО НКО</w:t>
      </w:r>
      <w:r>
        <w:t>-заявителя</w:t>
      </w:r>
      <w:r w:rsidRPr="00F10AB3">
        <w:t>.</w:t>
      </w:r>
    </w:p>
    <w:p w14:paraId="31714B9A" w14:textId="77777777" w:rsidR="002D08F4" w:rsidRPr="00F10AB3" w:rsidRDefault="002D08F4" w:rsidP="002D08F4">
      <w:pPr>
        <w:pStyle w:val="formattexttopleveltext"/>
        <w:shd w:val="clear" w:color="auto" w:fill="FFFFFF"/>
        <w:spacing w:before="0" w:beforeAutospacing="0" w:after="0" w:afterAutospacing="0" w:line="302" w:lineRule="atLeast"/>
        <w:ind w:firstLine="851"/>
        <w:jc w:val="both"/>
        <w:textAlignment w:val="baseline"/>
      </w:pPr>
    </w:p>
    <w:p w14:paraId="626E0D9D" w14:textId="77777777" w:rsidR="002D08F4" w:rsidRPr="00F10AB3" w:rsidRDefault="002D08F4" w:rsidP="002D08F4">
      <w:pPr>
        <w:pStyle w:val="formattexttopleveltext"/>
        <w:shd w:val="clear" w:color="auto" w:fill="FFFFFF"/>
        <w:spacing w:before="0" w:beforeAutospacing="0" w:after="0" w:afterAutospacing="0" w:line="302" w:lineRule="atLeast"/>
        <w:ind w:firstLine="851"/>
        <w:jc w:val="both"/>
        <w:textAlignment w:val="baseline"/>
      </w:pPr>
      <w:r w:rsidRPr="00F10AB3">
        <w:t>2.</w:t>
      </w:r>
      <w:r>
        <w:t>7</w:t>
      </w:r>
      <w:r w:rsidRPr="00F10AB3">
        <w:t>. В течение срока приема заявок организатор конкурса (если это необходимо) проводит устное и письменное консультирование по вопросам подготовки заявок на участие в конкурсе.</w:t>
      </w:r>
    </w:p>
    <w:p w14:paraId="330D227E" w14:textId="77777777" w:rsidR="002D08F4" w:rsidRPr="00F10AB3" w:rsidRDefault="002D08F4" w:rsidP="002D08F4">
      <w:pPr>
        <w:pStyle w:val="formattexttopleveltext"/>
        <w:shd w:val="clear" w:color="auto" w:fill="FFFFFF"/>
        <w:spacing w:before="0" w:beforeAutospacing="0" w:after="0" w:afterAutospacing="0" w:line="302" w:lineRule="atLeast"/>
        <w:ind w:firstLine="851"/>
        <w:jc w:val="both"/>
        <w:textAlignment w:val="baseline"/>
      </w:pPr>
    </w:p>
    <w:p w14:paraId="19F1092D" w14:textId="77777777" w:rsidR="002D08F4" w:rsidRPr="00EC425C" w:rsidRDefault="002D08F4" w:rsidP="002D08F4">
      <w:pPr>
        <w:pStyle w:val="formattexttopleveltext"/>
        <w:shd w:val="clear" w:color="auto" w:fill="FFFFFF"/>
        <w:spacing w:before="0" w:beforeAutospacing="0" w:after="0" w:afterAutospacing="0" w:line="302" w:lineRule="atLeast"/>
        <w:ind w:firstLine="851"/>
        <w:jc w:val="both"/>
        <w:textAlignment w:val="baseline"/>
      </w:pPr>
      <w:r w:rsidRPr="00F10AB3">
        <w:t>2.</w:t>
      </w:r>
      <w:r>
        <w:t>8</w:t>
      </w:r>
      <w:r w:rsidRPr="00F10AB3">
        <w:t xml:space="preserve">. Не позднее </w:t>
      </w:r>
      <w:r>
        <w:t>15</w:t>
      </w:r>
      <w:r w:rsidRPr="00F10AB3">
        <w:t xml:space="preserve"> дней после окончания срока приема заявок на участие в конкурсе конкурсная комиссия рассматривает поступившие заявки и </w:t>
      </w:r>
      <w:r>
        <w:t>определяет победителей.</w:t>
      </w:r>
    </w:p>
    <w:p w14:paraId="4EF9CF2D" w14:textId="77777777" w:rsidR="002D08F4" w:rsidRPr="00F10AB3" w:rsidRDefault="002D08F4" w:rsidP="002D08F4">
      <w:pPr>
        <w:pStyle w:val="formattexttopleveltext"/>
        <w:shd w:val="clear" w:color="auto" w:fill="FFFFFF"/>
        <w:spacing w:before="0" w:beforeAutospacing="0" w:after="0" w:afterAutospacing="0" w:line="302" w:lineRule="atLeast"/>
        <w:ind w:firstLine="851"/>
        <w:jc w:val="both"/>
        <w:textAlignment w:val="baseline"/>
      </w:pPr>
    </w:p>
    <w:p w14:paraId="608DC44B" w14:textId="77777777" w:rsidR="002D08F4" w:rsidRPr="00F10AB3" w:rsidRDefault="002D08F4" w:rsidP="002D08F4">
      <w:pPr>
        <w:pStyle w:val="formattexttopleveltext"/>
        <w:shd w:val="clear" w:color="auto" w:fill="FFFFFF"/>
        <w:spacing w:before="0" w:beforeAutospacing="0" w:after="0" w:afterAutospacing="0" w:line="302" w:lineRule="atLeast"/>
        <w:ind w:firstLine="851"/>
        <w:jc w:val="both"/>
        <w:textAlignment w:val="baseline"/>
      </w:pPr>
      <w:r w:rsidRPr="00F10AB3">
        <w:t>2.</w:t>
      </w:r>
      <w:r>
        <w:t>9</w:t>
      </w:r>
      <w:r w:rsidRPr="00F10AB3">
        <w:t xml:space="preserve">. В случае, если на конкурс подана одна заявка, ее рассмотрение конкурсной комиссией проводится в соответствии с условиями настоящего Положения. </w:t>
      </w:r>
    </w:p>
    <w:p w14:paraId="39B04E02" w14:textId="77777777" w:rsidR="002D08F4" w:rsidRPr="00F10AB3" w:rsidRDefault="002D08F4" w:rsidP="002D08F4">
      <w:pPr>
        <w:pStyle w:val="formattexttopleveltext"/>
        <w:shd w:val="clear" w:color="auto" w:fill="FFFFFF"/>
        <w:spacing w:before="0" w:beforeAutospacing="0" w:after="0" w:afterAutospacing="0" w:line="302" w:lineRule="atLeast"/>
        <w:ind w:firstLine="851"/>
        <w:jc w:val="both"/>
        <w:textAlignment w:val="baseline"/>
      </w:pPr>
    </w:p>
    <w:p w14:paraId="3BAD779F" w14:textId="77777777" w:rsidR="002D08F4" w:rsidRDefault="002D08F4" w:rsidP="002D08F4">
      <w:pPr>
        <w:ind w:firstLine="851"/>
        <w:jc w:val="both"/>
      </w:pPr>
      <w:r w:rsidRPr="00F10AB3">
        <w:t>2.1</w:t>
      </w:r>
      <w:r>
        <w:t>0</w:t>
      </w:r>
      <w:r w:rsidRPr="00F10AB3">
        <w:t xml:space="preserve">. Формирование списка СО НКО - победителей конкурса осуществляется конкурсной комиссией. Результаты этой работы оформляются протоколом конкурсной комиссии. </w:t>
      </w:r>
    </w:p>
    <w:p w14:paraId="08D2E0E3" w14:textId="77777777" w:rsidR="002D08F4" w:rsidRDefault="002D08F4" w:rsidP="002D08F4">
      <w:pPr>
        <w:ind w:firstLine="851"/>
        <w:jc w:val="both"/>
        <w:rPr>
          <w:rStyle w:val="textexposedshow"/>
          <w:bCs/>
        </w:rPr>
      </w:pPr>
      <w:r>
        <w:t>2.11.</w:t>
      </w:r>
      <w:r w:rsidRPr="00E043E4">
        <w:rPr>
          <w:rStyle w:val="formattexttopleveltextcentertext"/>
          <w:rFonts w:eastAsiaTheme="majorEastAsia"/>
          <w:b/>
        </w:rPr>
        <w:t xml:space="preserve"> </w:t>
      </w:r>
      <w:r w:rsidRPr="00761B10">
        <w:rPr>
          <w:rStyle w:val="textexposedshow"/>
          <w:bCs/>
        </w:rPr>
        <w:t>С победителями заключается договор о реализации кооперационного проекта</w:t>
      </w:r>
      <w:r>
        <w:rPr>
          <w:rStyle w:val="textexposedshow"/>
          <w:bCs/>
        </w:rPr>
        <w:t>, который подписывается всеми СО НКО, принимающими участие в реализации кооперационного проекта и упомянутыми в заявке</w:t>
      </w:r>
      <w:r w:rsidRPr="00761B10">
        <w:rPr>
          <w:rStyle w:val="textexposedshow"/>
          <w:bCs/>
        </w:rPr>
        <w:t>.</w:t>
      </w:r>
    </w:p>
    <w:p w14:paraId="1D0A1AF1" w14:textId="77777777" w:rsidR="002D08F4" w:rsidRPr="00F10AB3" w:rsidRDefault="002D08F4" w:rsidP="002D08F4">
      <w:pPr>
        <w:ind w:firstLine="851"/>
        <w:jc w:val="both"/>
      </w:pPr>
      <w:r>
        <w:rPr>
          <w:rStyle w:val="textexposedshow"/>
          <w:bCs/>
        </w:rPr>
        <w:t xml:space="preserve">2.12. По итогам реализации проекта Заявитель предоставляет содержательный отчет, подтверждающий проведение запланированных мероприятий и указанных в заявке количественных и качественных показателей. </w:t>
      </w:r>
    </w:p>
    <w:p w14:paraId="27B8450D" w14:textId="77777777" w:rsidR="002D08F4" w:rsidRPr="00F10AB3" w:rsidRDefault="002D08F4" w:rsidP="002D08F4">
      <w:pPr>
        <w:pStyle w:val="formattexttopleveltext"/>
        <w:shd w:val="clear" w:color="auto" w:fill="FFFFFF"/>
        <w:spacing w:before="0" w:beforeAutospacing="0" w:after="0" w:afterAutospacing="0" w:line="302" w:lineRule="atLeast"/>
        <w:ind w:firstLine="851"/>
        <w:jc w:val="both"/>
        <w:textAlignment w:val="baseline"/>
      </w:pPr>
    </w:p>
    <w:p w14:paraId="633DD1B9" w14:textId="77777777" w:rsidR="002D08F4" w:rsidRPr="00E12AB9" w:rsidRDefault="002D08F4" w:rsidP="002D08F4">
      <w:pPr>
        <w:pStyle w:val="formattexttopleveltext"/>
        <w:shd w:val="clear" w:color="auto" w:fill="FFFFFF"/>
        <w:spacing w:before="0" w:beforeAutospacing="0" w:after="0" w:afterAutospacing="0" w:line="302" w:lineRule="atLeast"/>
        <w:ind w:firstLine="567"/>
        <w:jc w:val="both"/>
        <w:textAlignment w:val="baseline"/>
        <w:rPr>
          <w:color w:val="FF0000"/>
          <w:sz w:val="28"/>
          <w:szCs w:val="28"/>
        </w:rPr>
      </w:pPr>
    </w:p>
    <w:p w14:paraId="55A3836B" w14:textId="77777777" w:rsidR="002D08F4" w:rsidRDefault="002D08F4" w:rsidP="002D08F4">
      <w:pPr>
        <w:jc w:val="right"/>
      </w:pPr>
    </w:p>
    <w:p w14:paraId="7CF57835" w14:textId="77777777" w:rsidR="002D08F4" w:rsidRPr="00306829" w:rsidRDefault="002D08F4" w:rsidP="002D08F4">
      <w:pPr>
        <w:jc w:val="right"/>
        <w:rPr>
          <w:b/>
          <w:sz w:val="28"/>
          <w:szCs w:val="28"/>
        </w:rPr>
      </w:pPr>
      <w:r w:rsidRPr="00306829">
        <w:rPr>
          <w:b/>
          <w:sz w:val="28"/>
          <w:szCs w:val="28"/>
        </w:rPr>
        <w:t>Приложение 1</w:t>
      </w:r>
    </w:p>
    <w:p w14:paraId="70118F5F" w14:textId="77777777" w:rsidR="002D08F4" w:rsidRPr="003B4486" w:rsidRDefault="002D08F4" w:rsidP="002D08F4"/>
    <w:p w14:paraId="6CB6351B" w14:textId="77777777" w:rsidR="002D08F4" w:rsidRDefault="002D08F4" w:rsidP="002D08F4">
      <w:pPr>
        <w:pStyle w:val="formattexttopleveltext"/>
        <w:shd w:val="clear" w:color="auto" w:fill="FFFFFF"/>
        <w:spacing w:before="0" w:beforeAutospacing="0" w:after="0" w:afterAutospacing="0" w:line="302" w:lineRule="atLeast"/>
        <w:jc w:val="right"/>
        <w:textAlignment w:val="baseline"/>
        <w:rPr>
          <w:color w:val="2D2D2D"/>
        </w:rPr>
      </w:pPr>
      <w:r w:rsidRPr="003B4486">
        <w:rPr>
          <w:b/>
          <w:color w:val="2D2D2D"/>
        </w:rPr>
        <w:t>Форма 1</w:t>
      </w:r>
      <w:r w:rsidRPr="003B4486">
        <w:rPr>
          <w:color w:val="2D2D2D"/>
        </w:rPr>
        <w:br/>
      </w:r>
      <w:r>
        <w:rPr>
          <w:color w:val="2D2D2D"/>
        </w:rPr>
        <w:t xml:space="preserve">Директору </w:t>
      </w:r>
    </w:p>
    <w:p w14:paraId="252047EB" w14:textId="77777777" w:rsidR="002D08F4" w:rsidRDefault="002D08F4" w:rsidP="002D08F4">
      <w:pPr>
        <w:pStyle w:val="formattexttopleveltext"/>
        <w:shd w:val="clear" w:color="auto" w:fill="FFFFFF"/>
        <w:spacing w:before="0" w:beforeAutospacing="0" w:after="0" w:afterAutospacing="0" w:line="302" w:lineRule="atLeast"/>
        <w:jc w:val="right"/>
        <w:textAlignment w:val="baseline"/>
        <w:rPr>
          <w:color w:val="2D2D2D"/>
        </w:rPr>
      </w:pPr>
      <w:r>
        <w:rPr>
          <w:color w:val="2D2D2D"/>
        </w:rPr>
        <w:t xml:space="preserve">АНО «Ресурсный центр поддержки </w:t>
      </w:r>
    </w:p>
    <w:p w14:paraId="6273C6A1" w14:textId="77777777" w:rsidR="002D08F4" w:rsidRPr="003B4486" w:rsidRDefault="002D08F4" w:rsidP="002D08F4">
      <w:pPr>
        <w:pStyle w:val="formattexttopleveltext"/>
        <w:shd w:val="clear" w:color="auto" w:fill="FFFFFF"/>
        <w:spacing w:before="0" w:beforeAutospacing="0" w:after="0" w:afterAutospacing="0" w:line="302" w:lineRule="atLeast"/>
        <w:jc w:val="right"/>
        <w:textAlignment w:val="baseline"/>
        <w:rPr>
          <w:color w:val="2D2D2D"/>
        </w:rPr>
      </w:pPr>
      <w:r>
        <w:rPr>
          <w:color w:val="2D2D2D"/>
        </w:rPr>
        <w:t>некоммерческих организаций и гражданских инициатив»</w:t>
      </w:r>
    </w:p>
    <w:p w14:paraId="0E97FA8A" w14:textId="77777777" w:rsidR="002D08F4" w:rsidRPr="003B4486" w:rsidRDefault="002D08F4" w:rsidP="002D08F4">
      <w:pPr>
        <w:pStyle w:val="formattexttopleveltext"/>
        <w:shd w:val="clear" w:color="auto" w:fill="FFFFFF"/>
        <w:spacing w:before="0" w:beforeAutospacing="0" w:after="0" w:afterAutospacing="0" w:line="302" w:lineRule="atLeast"/>
        <w:jc w:val="right"/>
        <w:textAlignment w:val="baseline"/>
        <w:rPr>
          <w:color w:val="2D2D2D"/>
        </w:rPr>
      </w:pPr>
      <w:r w:rsidRPr="003B4486">
        <w:rPr>
          <w:color w:val="2D2D2D"/>
        </w:rPr>
        <w:t>Е.А. Исаевой</w:t>
      </w:r>
      <w:r w:rsidRPr="003B4486">
        <w:rPr>
          <w:color w:val="2D2D2D"/>
        </w:rPr>
        <w:br/>
      </w:r>
    </w:p>
    <w:p w14:paraId="777330C2" w14:textId="77777777" w:rsidR="002D08F4" w:rsidRDefault="002D08F4" w:rsidP="002D08F4">
      <w:pPr>
        <w:pStyle w:val="formattexttopleveltext"/>
        <w:shd w:val="clear" w:color="auto" w:fill="FFFFFF"/>
        <w:spacing w:before="0" w:beforeAutospacing="0" w:after="0" w:afterAutospacing="0" w:line="302" w:lineRule="atLeast"/>
        <w:jc w:val="center"/>
        <w:textAlignment w:val="baseline"/>
        <w:rPr>
          <w:color w:val="2D2D2D"/>
        </w:rPr>
      </w:pPr>
      <w:r w:rsidRPr="003B4486">
        <w:rPr>
          <w:b/>
          <w:color w:val="2D2D2D"/>
        </w:rPr>
        <w:t>ЗАЯВЛЕНИЕ</w:t>
      </w:r>
      <w:r w:rsidRPr="003B4486">
        <w:rPr>
          <w:color w:val="2D2D2D"/>
        </w:rPr>
        <w:t xml:space="preserve"> </w:t>
      </w:r>
    </w:p>
    <w:p w14:paraId="19227E43" w14:textId="77777777" w:rsidR="002D08F4" w:rsidRPr="003B4486" w:rsidRDefault="002D08F4" w:rsidP="002D08F4">
      <w:pPr>
        <w:pStyle w:val="formattexttopleveltext"/>
        <w:shd w:val="clear" w:color="auto" w:fill="FFFFFF"/>
        <w:spacing w:before="0" w:beforeAutospacing="0" w:after="0" w:afterAutospacing="0" w:line="302" w:lineRule="atLeast"/>
        <w:jc w:val="center"/>
        <w:textAlignment w:val="baseline"/>
        <w:rPr>
          <w:color w:val="2D2D2D"/>
        </w:rPr>
      </w:pPr>
      <w:r>
        <w:rPr>
          <w:b/>
          <w:color w:val="2D2D2D"/>
        </w:rPr>
        <w:lastRenderedPageBreak/>
        <w:t>НА УЧАСТИЕ В КОНКУРСНОМ ОТБОРЕ</w:t>
      </w:r>
      <w:r w:rsidRPr="003B4486">
        <w:rPr>
          <w:b/>
          <w:color w:val="2D2D2D"/>
        </w:rPr>
        <w:t xml:space="preserve"> ЗАЯВОК СОЦИАЛЬНО ОРИЕНТИРОВАННЫХ НЕКОММЕРЧЕСКИХ ОРГАНИЗАЦИЙ ЯРОСЛАВСКОЙ ОБЛАСТИ ДЛЯ ФИНАНСИРОВАНИЯ </w:t>
      </w:r>
      <w:r>
        <w:rPr>
          <w:b/>
          <w:color w:val="2D2D2D"/>
        </w:rPr>
        <w:t xml:space="preserve">РЕАЛИЗАЦИИ СОЦИАЛЬНО ЗНАЧИМЫХ </w:t>
      </w:r>
      <w:r w:rsidRPr="00F10AB3">
        <w:rPr>
          <w:b/>
          <w:color w:val="2D2D2D"/>
        </w:rPr>
        <w:t>КООП</w:t>
      </w:r>
      <w:r>
        <w:rPr>
          <w:b/>
          <w:color w:val="2D2D2D"/>
        </w:rPr>
        <w:t>ЕРАЦИОННЫХ</w:t>
      </w:r>
      <w:r w:rsidRPr="00F10AB3">
        <w:rPr>
          <w:b/>
          <w:color w:val="2D2D2D"/>
        </w:rPr>
        <w:t xml:space="preserve"> ПРОЕКТОВ</w:t>
      </w:r>
    </w:p>
    <w:p w14:paraId="5B528683" w14:textId="77777777" w:rsidR="002D08F4" w:rsidRPr="003B4486" w:rsidRDefault="002D08F4" w:rsidP="002D08F4">
      <w:pPr>
        <w:pStyle w:val="formattexttopleveltext"/>
        <w:shd w:val="clear" w:color="auto" w:fill="FFFFFF"/>
        <w:spacing w:before="0" w:beforeAutospacing="0" w:after="0" w:afterAutospacing="0" w:line="302" w:lineRule="atLeast"/>
        <w:textAlignment w:val="baseline"/>
        <w:rPr>
          <w:color w:val="2D2D2D"/>
        </w:rPr>
      </w:pPr>
      <w:r>
        <w:rPr>
          <w:color w:val="2D2D2D"/>
        </w:rPr>
        <w:t>___________________________________________________________________________</w:t>
      </w:r>
    </w:p>
    <w:p w14:paraId="07FF35F2" w14:textId="77777777" w:rsidR="002D08F4" w:rsidRDefault="002D08F4" w:rsidP="002D08F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438EA">
        <w:rPr>
          <w:rFonts w:ascii="Times New Roman" w:hAnsi="Times New Roman" w:cs="Times New Roman"/>
          <w:sz w:val="28"/>
          <w:szCs w:val="28"/>
        </w:rPr>
        <w:t>(полное наименование организации)</w:t>
      </w:r>
    </w:p>
    <w:p w14:paraId="64C53D09" w14:textId="77777777" w:rsidR="002D08F4" w:rsidRPr="009438EA" w:rsidRDefault="002D08F4" w:rsidP="002D08F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DC35DFA" w14:textId="77777777" w:rsidR="002D08F4" w:rsidRDefault="002D08F4" w:rsidP="002D08F4">
      <w:pPr>
        <w:pStyle w:val="ac"/>
        <w:jc w:val="center"/>
        <w:rPr>
          <w:szCs w:val="28"/>
        </w:rPr>
      </w:pPr>
      <w:r w:rsidRPr="009438EA">
        <w:rPr>
          <w:szCs w:val="28"/>
        </w:rPr>
        <w:t>направляет проект</w:t>
      </w:r>
    </w:p>
    <w:p w14:paraId="4AF94C9C" w14:textId="77777777" w:rsidR="002D08F4" w:rsidRPr="009438EA" w:rsidRDefault="002D08F4" w:rsidP="002D08F4">
      <w:pPr>
        <w:pStyle w:val="ac"/>
        <w:jc w:val="center"/>
        <w:rPr>
          <w:szCs w:val="28"/>
        </w:rPr>
      </w:pPr>
      <w:r>
        <w:rPr>
          <w:szCs w:val="28"/>
        </w:rPr>
        <w:t>______________________________________________</w:t>
      </w:r>
      <w:r w:rsidRPr="009438EA">
        <w:rPr>
          <w:szCs w:val="28"/>
        </w:rPr>
        <w:t xml:space="preserve"> </w:t>
      </w:r>
    </w:p>
    <w:p w14:paraId="58FCE233" w14:textId="77777777" w:rsidR="002D08F4" w:rsidRPr="009438EA" w:rsidRDefault="002D08F4" w:rsidP="002D08F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438EA">
        <w:rPr>
          <w:rFonts w:ascii="Times New Roman" w:hAnsi="Times New Roman" w:cs="Times New Roman"/>
          <w:sz w:val="28"/>
          <w:szCs w:val="28"/>
        </w:rPr>
        <w:t>(полное название проекта)</w:t>
      </w:r>
    </w:p>
    <w:p w14:paraId="787E9D15" w14:textId="77777777" w:rsidR="002D08F4" w:rsidRPr="009438EA" w:rsidRDefault="002D08F4" w:rsidP="002D08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5D37AD" w14:textId="77777777" w:rsidR="002D08F4" w:rsidRPr="009438EA" w:rsidRDefault="002D08F4" w:rsidP="002D08F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438EA">
        <w:rPr>
          <w:rFonts w:ascii="Times New Roman" w:hAnsi="Times New Roman" w:cs="Times New Roman"/>
          <w:sz w:val="28"/>
          <w:szCs w:val="28"/>
        </w:rPr>
        <w:t>Информация о заявителе</w:t>
      </w:r>
    </w:p>
    <w:tbl>
      <w:tblPr>
        <w:tblW w:w="9157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30"/>
        <w:gridCol w:w="3827"/>
      </w:tblGrid>
      <w:tr w:rsidR="002D08F4" w:rsidRPr="009438EA" w14:paraId="0997EF95" w14:textId="77777777" w:rsidTr="00C53A4C">
        <w:trPr>
          <w:trHeight w:val="365"/>
          <w:tblCellSpacing w:w="5" w:type="nil"/>
          <w:jc w:val="center"/>
        </w:trPr>
        <w:tc>
          <w:tcPr>
            <w:tcW w:w="5330" w:type="dxa"/>
          </w:tcPr>
          <w:p w14:paraId="0F2DA3DE" w14:textId="77777777" w:rsidR="002D08F4" w:rsidRPr="009438EA" w:rsidRDefault="002D08F4" w:rsidP="00C53A4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438EA">
              <w:rPr>
                <w:rFonts w:ascii="Times New Roman" w:hAnsi="Times New Roman" w:cs="Times New Roman"/>
                <w:sz w:val="28"/>
                <w:szCs w:val="28"/>
              </w:rPr>
              <w:t xml:space="preserve">Полное официальное наименование организации </w:t>
            </w:r>
          </w:p>
        </w:tc>
        <w:tc>
          <w:tcPr>
            <w:tcW w:w="3827" w:type="dxa"/>
          </w:tcPr>
          <w:p w14:paraId="64F44214" w14:textId="77777777" w:rsidR="002D08F4" w:rsidRPr="009438EA" w:rsidRDefault="002D08F4" w:rsidP="00C53A4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D08F4" w:rsidRPr="009438EA" w14:paraId="4B99802E" w14:textId="77777777" w:rsidTr="00C53A4C">
        <w:trPr>
          <w:trHeight w:val="365"/>
          <w:tblCellSpacing w:w="5" w:type="nil"/>
          <w:jc w:val="center"/>
        </w:trPr>
        <w:tc>
          <w:tcPr>
            <w:tcW w:w="5330" w:type="dxa"/>
          </w:tcPr>
          <w:p w14:paraId="24CED357" w14:textId="77777777" w:rsidR="002D08F4" w:rsidRPr="00734F6F" w:rsidRDefault="002D08F4" w:rsidP="00C53A4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ОГРН, ИНН</w:t>
            </w:r>
          </w:p>
        </w:tc>
        <w:tc>
          <w:tcPr>
            <w:tcW w:w="3827" w:type="dxa"/>
          </w:tcPr>
          <w:p w14:paraId="2D8E6A87" w14:textId="77777777" w:rsidR="002D08F4" w:rsidRPr="009438EA" w:rsidRDefault="002D08F4" w:rsidP="00C53A4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D08F4" w:rsidRPr="009438EA" w14:paraId="494E8266" w14:textId="77777777" w:rsidTr="00C53A4C">
        <w:trPr>
          <w:trHeight w:val="365"/>
          <w:tblCellSpacing w:w="5" w:type="nil"/>
          <w:jc w:val="center"/>
        </w:trPr>
        <w:tc>
          <w:tcPr>
            <w:tcW w:w="5330" w:type="dxa"/>
          </w:tcPr>
          <w:p w14:paraId="5AD734F5" w14:textId="77777777" w:rsidR="002D08F4" w:rsidRPr="009438EA" w:rsidRDefault="002D08F4" w:rsidP="00C53A4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438E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организации </w:t>
            </w:r>
          </w:p>
          <w:p w14:paraId="0D178974" w14:textId="77777777" w:rsidR="002D08F4" w:rsidRPr="009438EA" w:rsidRDefault="002D08F4" w:rsidP="00C53A4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438EA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 и Ф.И.О. полностью) </w:t>
            </w:r>
          </w:p>
        </w:tc>
        <w:tc>
          <w:tcPr>
            <w:tcW w:w="3827" w:type="dxa"/>
          </w:tcPr>
          <w:p w14:paraId="5B00D093" w14:textId="77777777" w:rsidR="002D08F4" w:rsidRPr="009438EA" w:rsidRDefault="002D08F4" w:rsidP="00C53A4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D08F4" w:rsidRPr="009438EA" w14:paraId="3E8BA03F" w14:textId="77777777" w:rsidTr="00C53A4C">
        <w:trPr>
          <w:trHeight w:val="334"/>
          <w:tblCellSpacing w:w="5" w:type="nil"/>
          <w:jc w:val="center"/>
        </w:trPr>
        <w:tc>
          <w:tcPr>
            <w:tcW w:w="5330" w:type="dxa"/>
          </w:tcPr>
          <w:p w14:paraId="63ED6B94" w14:textId="77777777" w:rsidR="002D08F4" w:rsidRPr="009438EA" w:rsidRDefault="002D08F4" w:rsidP="00C53A4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438EA">
              <w:rPr>
                <w:rFonts w:ascii="Times New Roman" w:hAnsi="Times New Roman" w:cs="Times New Roman"/>
                <w:sz w:val="28"/>
                <w:szCs w:val="28"/>
              </w:rPr>
              <w:t>Дата основания организации</w:t>
            </w:r>
          </w:p>
        </w:tc>
        <w:tc>
          <w:tcPr>
            <w:tcW w:w="3827" w:type="dxa"/>
          </w:tcPr>
          <w:p w14:paraId="2644F584" w14:textId="77777777" w:rsidR="002D08F4" w:rsidRPr="009438EA" w:rsidRDefault="002D08F4" w:rsidP="00C53A4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D08F4" w:rsidRPr="009438EA" w14:paraId="67445AAB" w14:textId="77777777" w:rsidTr="00C53A4C">
        <w:trPr>
          <w:trHeight w:val="319"/>
          <w:tblCellSpacing w:w="5" w:type="nil"/>
          <w:jc w:val="center"/>
        </w:trPr>
        <w:tc>
          <w:tcPr>
            <w:tcW w:w="5330" w:type="dxa"/>
          </w:tcPr>
          <w:p w14:paraId="0D8F5BD2" w14:textId="77777777" w:rsidR="002D08F4" w:rsidRPr="009438EA" w:rsidRDefault="002D08F4" w:rsidP="00C53A4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438EA">
              <w:rPr>
                <w:rFonts w:ascii="Times New Roman" w:hAnsi="Times New Roman" w:cs="Times New Roman"/>
                <w:sz w:val="28"/>
                <w:szCs w:val="28"/>
              </w:rPr>
              <w:t>Направления деятельности организации</w:t>
            </w:r>
          </w:p>
        </w:tc>
        <w:tc>
          <w:tcPr>
            <w:tcW w:w="3827" w:type="dxa"/>
          </w:tcPr>
          <w:p w14:paraId="4FC22CFA" w14:textId="77777777" w:rsidR="002D08F4" w:rsidRPr="009438EA" w:rsidRDefault="002D08F4" w:rsidP="00C53A4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D08F4" w:rsidRPr="009438EA" w14:paraId="030C35AD" w14:textId="77777777" w:rsidTr="00C53A4C">
        <w:trPr>
          <w:trHeight w:val="654"/>
          <w:tblCellSpacing w:w="5" w:type="nil"/>
          <w:jc w:val="center"/>
        </w:trPr>
        <w:tc>
          <w:tcPr>
            <w:tcW w:w="5330" w:type="dxa"/>
          </w:tcPr>
          <w:p w14:paraId="445748E2" w14:textId="77777777" w:rsidR="002D08F4" w:rsidRPr="009438EA" w:rsidRDefault="002D08F4" w:rsidP="00C53A4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438EA">
              <w:rPr>
                <w:rFonts w:ascii="Times New Roman" w:hAnsi="Times New Roman" w:cs="Times New Roman"/>
                <w:sz w:val="28"/>
                <w:szCs w:val="28"/>
              </w:rPr>
              <w:t xml:space="preserve">Краткое описание уставных целей </w:t>
            </w:r>
          </w:p>
          <w:p w14:paraId="6393DC1E" w14:textId="77777777" w:rsidR="002D08F4" w:rsidRPr="009438EA" w:rsidRDefault="002D08F4" w:rsidP="00C53A4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438E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 </w:t>
            </w:r>
          </w:p>
        </w:tc>
        <w:tc>
          <w:tcPr>
            <w:tcW w:w="3827" w:type="dxa"/>
          </w:tcPr>
          <w:p w14:paraId="3A7058D2" w14:textId="77777777" w:rsidR="002D08F4" w:rsidRPr="009438EA" w:rsidRDefault="002D08F4" w:rsidP="00C53A4C">
            <w:pPr>
              <w:pStyle w:val="23"/>
              <w:ind w:left="52" w:firstLine="0"/>
              <w:jc w:val="both"/>
              <w:rPr>
                <w:sz w:val="28"/>
                <w:szCs w:val="28"/>
              </w:rPr>
            </w:pPr>
          </w:p>
        </w:tc>
      </w:tr>
      <w:tr w:rsidR="002D08F4" w:rsidRPr="009438EA" w14:paraId="202605E3" w14:textId="77777777" w:rsidTr="00C53A4C">
        <w:trPr>
          <w:trHeight w:val="334"/>
          <w:tblCellSpacing w:w="5" w:type="nil"/>
          <w:jc w:val="center"/>
        </w:trPr>
        <w:tc>
          <w:tcPr>
            <w:tcW w:w="5330" w:type="dxa"/>
          </w:tcPr>
          <w:p w14:paraId="0673E8F8" w14:textId="77777777" w:rsidR="002D08F4" w:rsidRPr="009438EA" w:rsidRDefault="002D08F4" w:rsidP="00C53A4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ar47"/>
            <w:bookmarkEnd w:id="0"/>
            <w:r w:rsidRPr="009438EA">
              <w:rPr>
                <w:rFonts w:ascii="Times New Roman" w:hAnsi="Times New Roman" w:cs="Times New Roman"/>
                <w:sz w:val="28"/>
                <w:szCs w:val="28"/>
              </w:rPr>
              <w:t>Фактический адрес организации</w:t>
            </w:r>
          </w:p>
        </w:tc>
        <w:tc>
          <w:tcPr>
            <w:tcW w:w="3827" w:type="dxa"/>
          </w:tcPr>
          <w:p w14:paraId="27BD31A3" w14:textId="77777777" w:rsidR="002D08F4" w:rsidRPr="009438EA" w:rsidRDefault="002D08F4" w:rsidP="00C53A4C">
            <w:pPr>
              <w:suppressAutoHyphens/>
              <w:rPr>
                <w:sz w:val="28"/>
                <w:szCs w:val="28"/>
              </w:rPr>
            </w:pPr>
          </w:p>
        </w:tc>
      </w:tr>
      <w:tr w:rsidR="002D08F4" w:rsidRPr="009438EA" w14:paraId="34289CE0" w14:textId="77777777" w:rsidTr="00C53A4C">
        <w:trPr>
          <w:trHeight w:val="319"/>
          <w:tblCellSpacing w:w="5" w:type="nil"/>
          <w:jc w:val="center"/>
        </w:trPr>
        <w:tc>
          <w:tcPr>
            <w:tcW w:w="5330" w:type="dxa"/>
          </w:tcPr>
          <w:p w14:paraId="6DBC8B39" w14:textId="77777777" w:rsidR="002D08F4" w:rsidRPr="00734F6F" w:rsidRDefault="002D08F4" w:rsidP="00C53A4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34F6F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м(</w:t>
            </w:r>
            <w:r w:rsidRPr="00734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34F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34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734F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</w:tcPr>
          <w:p w14:paraId="75360346" w14:textId="77777777" w:rsidR="002D08F4" w:rsidRPr="00734F6F" w:rsidRDefault="002D08F4" w:rsidP="00C53A4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D08F4" w:rsidRPr="009438EA" w14:paraId="7AEBAFBF" w14:textId="77777777" w:rsidTr="00C53A4C">
        <w:trPr>
          <w:trHeight w:val="365"/>
          <w:tblCellSpacing w:w="5" w:type="nil"/>
          <w:jc w:val="center"/>
        </w:trPr>
        <w:tc>
          <w:tcPr>
            <w:tcW w:w="5330" w:type="dxa"/>
          </w:tcPr>
          <w:p w14:paraId="15170E60" w14:textId="77777777" w:rsidR="002D08F4" w:rsidRPr="009438EA" w:rsidRDefault="002D08F4" w:rsidP="00C53A4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438EA">
              <w:rPr>
                <w:rFonts w:ascii="Times New Roman" w:hAnsi="Times New Roman" w:cs="Times New Roman"/>
                <w:sz w:val="28"/>
                <w:szCs w:val="28"/>
              </w:rPr>
              <w:t xml:space="preserve">Номер телефона </w:t>
            </w:r>
          </w:p>
          <w:p w14:paraId="308F39EA" w14:textId="77777777" w:rsidR="002D08F4" w:rsidRPr="009438EA" w:rsidRDefault="002D08F4" w:rsidP="00C53A4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438EA">
              <w:rPr>
                <w:rFonts w:ascii="Times New Roman" w:hAnsi="Times New Roman" w:cs="Times New Roman"/>
                <w:sz w:val="28"/>
                <w:szCs w:val="28"/>
              </w:rPr>
              <w:t xml:space="preserve">(с указанием кода населенного пункта) </w:t>
            </w:r>
          </w:p>
        </w:tc>
        <w:tc>
          <w:tcPr>
            <w:tcW w:w="3827" w:type="dxa"/>
          </w:tcPr>
          <w:p w14:paraId="01AD92F7" w14:textId="77777777" w:rsidR="002D08F4" w:rsidRPr="009438EA" w:rsidRDefault="002D08F4" w:rsidP="00C53A4C">
            <w:pPr>
              <w:suppressAutoHyphens/>
              <w:rPr>
                <w:sz w:val="28"/>
                <w:szCs w:val="28"/>
              </w:rPr>
            </w:pPr>
          </w:p>
        </w:tc>
      </w:tr>
      <w:tr w:rsidR="002D08F4" w:rsidRPr="009438EA" w14:paraId="2965E2B0" w14:textId="77777777" w:rsidTr="00C53A4C">
        <w:trPr>
          <w:trHeight w:val="334"/>
          <w:tblCellSpacing w:w="5" w:type="nil"/>
          <w:jc w:val="center"/>
        </w:trPr>
        <w:tc>
          <w:tcPr>
            <w:tcW w:w="5330" w:type="dxa"/>
          </w:tcPr>
          <w:p w14:paraId="3EC21E10" w14:textId="77777777" w:rsidR="002D08F4" w:rsidRPr="009438EA" w:rsidRDefault="002D08F4" w:rsidP="00C53A4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438EA">
              <w:rPr>
                <w:rFonts w:ascii="Times New Roman" w:hAnsi="Times New Roman" w:cs="Times New Roman"/>
                <w:sz w:val="28"/>
                <w:szCs w:val="28"/>
              </w:rPr>
              <w:t xml:space="preserve">Адрес сайта организации (при </w:t>
            </w:r>
            <w:r w:rsidRPr="00734F6F">
              <w:rPr>
                <w:rFonts w:ascii="Times New Roman" w:hAnsi="Times New Roman" w:cs="Times New Roman"/>
                <w:sz w:val="28"/>
                <w:szCs w:val="28"/>
              </w:rPr>
              <w:t>наличии) / группа в социальной сети (при наличии)</w:t>
            </w:r>
          </w:p>
        </w:tc>
        <w:tc>
          <w:tcPr>
            <w:tcW w:w="3827" w:type="dxa"/>
          </w:tcPr>
          <w:p w14:paraId="380816F7" w14:textId="77777777" w:rsidR="002D08F4" w:rsidRPr="009438EA" w:rsidRDefault="002D08F4" w:rsidP="00C53A4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44B6556D" w14:textId="77777777" w:rsidR="002D08F4" w:rsidRDefault="002D08F4" w:rsidP="002D08F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1F8081F" w14:textId="77777777" w:rsidR="002D08F4" w:rsidRPr="009438EA" w:rsidRDefault="002D08F4" w:rsidP="002D08F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35C58B7" w14:textId="77777777" w:rsidR="002D08F4" w:rsidRPr="009438EA" w:rsidRDefault="002D08F4" w:rsidP="002D08F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438EA">
        <w:rPr>
          <w:rFonts w:ascii="Times New Roman" w:hAnsi="Times New Roman" w:cs="Times New Roman"/>
          <w:sz w:val="28"/>
          <w:szCs w:val="28"/>
        </w:rPr>
        <w:t>Информация о соисполнител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438EA">
        <w:rPr>
          <w:rFonts w:ascii="Times New Roman" w:hAnsi="Times New Roman" w:cs="Times New Roman"/>
          <w:sz w:val="28"/>
          <w:szCs w:val="28"/>
        </w:rPr>
        <w:t xml:space="preserve"> проекта </w:t>
      </w:r>
    </w:p>
    <w:p w14:paraId="48C43AF3" w14:textId="77777777" w:rsidR="002D08F4" w:rsidRPr="009438EA" w:rsidRDefault="002D08F4" w:rsidP="002D08F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438EA">
        <w:rPr>
          <w:rFonts w:ascii="Times New Roman" w:hAnsi="Times New Roman" w:cs="Times New Roman"/>
          <w:sz w:val="28"/>
          <w:szCs w:val="28"/>
        </w:rPr>
        <w:t>(таблица заполняется на каждого соисполнителя</w:t>
      </w:r>
      <w:r>
        <w:rPr>
          <w:rFonts w:ascii="Times New Roman" w:hAnsi="Times New Roman" w:cs="Times New Roman"/>
          <w:sz w:val="28"/>
          <w:szCs w:val="28"/>
        </w:rPr>
        <w:t xml:space="preserve"> кооперационного проекта</w:t>
      </w:r>
      <w:r w:rsidRPr="009438EA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9157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30"/>
        <w:gridCol w:w="3827"/>
      </w:tblGrid>
      <w:tr w:rsidR="002D08F4" w:rsidRPr="009438EA" w14:paraId="33DE6A14" w14:textId="77777777" w:rsidTr="00C53A4C">
        <w:trPr>
          <w:trHeight w:val="365"/>
          <w:tblCellSpacing w:w="5" w:type="nil"/>
          <w:jc w:val="center"/>
        </w:trPr>
        <w:tc>
          <w:tcPr>
            <w:tcW w:w="5330" w:type="dxa"/>
          </w:tcPr>
          <w:p w14:paraId="2B164748" w14:textId="77777777" w:rsidR="002D08F4" w:rsidRPr="009438EA" w:rsidRDefault="002D08F4" w:rsidP="00C53A4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438EA">
              <w:rPr>
                <w:rFonts w:ascii="Times New Roman" w:hAnsi="Times New Roman" w:cs="Times New Roman"/>
                <w:sz w:val="28"/>
                <w:szCs w:val="28"/>
              </w:rPr>
              <w:t xml:space="preserve">Полное официальное наименование организации </w:t>
            </w:r>
          </w:p>
        </w:tc>
        <w:tc>
          <w:tcPr>
            <w:tcW w:w="3827" w:type="dxa"/>
          </w:tcPr>
          <w:p w14:paraId="10B9682E" w14:textId="77777777" w:rsidR="002D08F4" w:rsidRPr="009438EA" w:rsidRDefault="002D08F4" w:rsidP="00C53A4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D08F4" w:rsidRPr="009438EA" w14:paraId="4F93F761" w14:textId="77777777" w:rsidTr="00C53A4C">
        <w:trPr>
          <w:trHeight w:val="365"/>
          <w:tblCellSpacing w:w="5" w:type="nil"/>
          <w:jc w:val="center"/>
        </w:trPr>
        <w:tc>
          <w:tcPr>
            <w:tcW w:w="5330" w:type="dxa"/>
          </w:tcPr>
          <w:p w14:paraId="76985209" w14:textId="77777777" w:rsidR="002D08F4" w:rsidRPr="009438EA" w:rsidRDefault="002D08F4" w:rsidP="00C53A4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ОГРН, ИНН</w:t>
            </w:r>
          </w:p>
        </w:tc>
        <w:tc>
          <w:tcPr>
            <w:tcW w:w="3827" w:type="dxa"/>
          </w:tcPr>
          <w:p w14:paraId="4C901C21" w14:textId="77777777" w:rsidR="002D08F4" w:rsidRPr="009438EA" w:rsidRDefault="002D08F4" w:rsidP="00C53A4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D08F4" w:rsidRPr="009438EA" w14:paraId="3D95C26F" w14:textId="77777777" w:rsidTr="00C53A4C">
        <w:trPr>
          <w:trHeight w:val="365"/>
          <w:tblCellSpacing w:w="5" w:type="nil"/>
          <w:jc w:val="center"/>
        </w:trPr>
        <w:tc>
          <w:tcPr>
            <w:tcW w:w="5330" w:type="dxa"/>
          </w:tcPr>
          <w:p w14:paraId="7A861276" w14:textId="77777777" w:rsidR="002D08F4" w:rsidRPr="009438EA" w:rsidRDefault="002D08F4" w:rsidP="00C53A4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438E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организации </w:t>
            </w:r>
          </w:p>
          <w:p w14:paraId="047F2AFD" w14:textId="77777777" w:rsidR="002D08F4" w:rsidRPr="009438EA" w:rsidRDefault="002D08F4" w:rsidP="00C53A4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438EA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 и Ф.И.О. полностью) </w:t>
            </w:r>
          </w:p>
        </w:tc>
        <w:tc>
          <w:tcPr>
            <w:tcW w:w="3827" w:type="dxa"/>
          </w:tcPr>
          <w:p w14:paraId="1DA0D19A" w14:textId="77777777" w:rsidR="002D08F4" w:rsidRPr="009438EA" w:rsidRDefault="002D08F4" w:rsidP="00C53A4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D08F4" w:rsidRPr="009438EA" w14:paraId="2CD0B7A1" w14:textId="77777777" w:rsidTr="00C53A4C">
        <w:trPr>
          <w:trHeight w:val="334"/>
          <w:tblCellSpacing w:w="5" w:type="nil"/>
          <w:jc w:val="center"/>
        </w:trPr>
        <w:tc>
          <w:tcPr>
            <w:tcW w:w="5330" w:type="dxa"/>
          </w:tcPr>
          <w:p w14:paraId="3550ECB9" w14:textId="77777777" w:rsidR="002D08F4" w:rsidRPr="009438EA" w:rsidRDefault="002D08F4" w:rsidP="00C53A4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438EA">
              <w:rPr>
                <w:rFonts w:ascii="Times New Roman" w:hAnsi="Times New Roman" w:cs="Times New Roman"/>
                <w:sz w:val="28"/>
                <w:szCs w:val="28"/>
              </w:rPr>
              <w:t>Дата основания организации</w:t>
            </w:r>
          </w:p>
        </w:tc>
        <w:tc>
          <w:tcPr>
            <w:tcW w:w="3827" w:type="dxa"/>
          </w:tcPr>
          <w:p w14:paraId="7C964B39" w14:textId="77777777" w:rsidR="002D08F4" w:rsidRPr="009438EA" w:rsidRDefault="002D08F4" w:rsidP="00C53A4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D08F4" w:rsidRPr="009438EA" w14:paraId="74942D90" w14:textId="77777777" w:rsidTr="00C53A4C">
        <w:trPr>
          <w:trHeight w:val="319"/>
          <w:tblCellSpacing w:w="5" w:type="nil"/>
          <w:jc w:val="center"/>
        </w:trPr>
        <w:tc>
          <w:tcPr>
            <w:tcW w:w="5330" w:type="dxa"/>
          </w:tcPr>
          <w:p w14:paraId="5E2160F2" w14:textId="77777777" w:rsidR="002D08F4" w:rsidRPr="009438EA" w:rsidRDefault="002D08F4" w:rsidP="00C53A4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438EA">
              <w:rPr>
                <w:rFonts w:ascii="Times New Roman" w:hAnsi="Times New Roman" w:cs="Times New Roman"/>
                <w:sz w:val="28"/>
                <w:szCs w:val="28"/>
              </w:rPr>
              <w:t>Направления деятельности организации</w:t>
            </w:r>
          </w:p>
        </w:tc>
        <w:tc>
          <w:tcPr>
            <w:tcW w:w="3827" w:type="dxa"/>
          </w:tcPr>
          <w:p w14:paraId="41910C5D" w14:textId="77777777" w:rsidR="002D08F4" w:rsidRPr="009438EA" w:rsidRDefault="002D08F4" w:rsidP="00C53A4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D08F4" w:rsidRPr="009438EA" w14:paraId="3AF02D4B" w14:textId="77777777" w:rsidTr="00C53A4C">
        <w:trPr>
          <w:trHeight w:val="487"/>
          <w:tblCellSpacing w:w="5" w:type="nil"/>
          <w:jc w:val="center"/>
        </w:trPr>
        <w:tc>
          <w:tcPr>
            <w:tcW w:w="5330" w:type="dxa"/>
          </w:tcPr>
          <w:p w14:paraId="73A4EF16" w14:textId="77777777" w:rsidR="002D08F4" w:rsidRPr="009438EA" w:rsidRDefault="002D08F4" w:rsidP="00C53A4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438EA">
              <w:rPr>
                <w:rFonts w:ascii="Times New Roman" w:hAnsi="Times New Roman" w:cs="Times New Roman"/>
                <w:sz w:val="28"/>
                <w:szCs w:val="28"/>
              </w:rPr>
              <w:t xml:space="preserve">Краткое описание уставных целей организации  </w:t>
            </w:r>
          </w:p>
        </w:tc>
        <w:tc>
          <w:tcPr>
            <w:tcW w:w="3827" w:type="dxa"/>
          </w:tcPr>
          <w:p w14:paraId="19750FE9" w14:textId="77777777" w:rsidR="002D08F4" w:rsidRPr="009438EA" w:rsidRDefault="002D08F4" w:rsidP="00C53A4C">
            <w:pPr>
              <w:pStyle w:val="23"/>
              <w:ind w:left="52" w:firstLine="0"/>
              <w:jc w:val="both"/>
              <w:rPr>
                <w:sz w:val="28"/>
                <w:szCs w:val="28"/>
              </w:rPr>
            </w:pPr>
          </w:p>
        </w:tc>
      </w:tr>
      <w:tr w:rsidR="002D08F4" w:rsidRPr="009438EA" w14:paraId="72E09571" w14:textId="77777777" w:rsidTr="00C53A4C">
        <w:trPr>
          <w:trHeight w:val="334"/>
          <w:tblCellSpacing w:w="5" w:type="nil"/>
          <w:jc w:val="center"/>
        </w:trPr>
        <w:tc>
          <w:tcPr>
            <w:tcW w:w="5330" w:type="dxa"/>
          </w:tcPr>
          <w:p w14:paraId="2B06734F" w14:textId="77777777" w:rsidR="002D08F4" w:rsidRPr="009438EA" w:rsidRDefault="002D08F4" w:rsidP="00C53A4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438EA">
              <w:rPr>
                <w:rFonts w:ascii="Times New Roman" w:hAnsi="Times New Roman" w:cs="Times New Roman"/>
                <w:sz w:val="28"/>
                <w:szCs w:val="28"/>
              </w:rPr>
              <w:t>Фактический адрес организации</w:t>
            </w:r>
          </w:p>
        </w:tc>
        <w:tc>
          <w:tcPr>
            <w:tcW w:w="3827" w:type="dxa"/>
          </w:tcPr>
          <w:p w14:paraId="3182681B" w14:textId="77777777" w:rsidR="002D08F4" w:rsidRPr="009438EA" w:rsidRDefault="002D08F4" w:rsidP="00C53A4C">
            <w:pPr>
              <w:suppressAutoHyphens/>
              <w:rPr>
                <w:sz w:val="28"/>
                <w:szCs w:val="28"/>
              </w:rPr>
            </w:pPr>
          </w:p>
        </w:tc>
      </w:tr>
      <w:tr w:rsidR="002D08F4" w:rsidRPr="009438EA" w14:paraId="5AC5FE38" w14:textId="77777777" w:rsidTr="00C53A4C">
        <w:trPr>
          <w:trHeight w:val="319"/>
          <w:tblCellSpacing w:w="5" w:type="nil"/>
          <w:jc w:val="center"/>
        </w:trPr>
        <w:tc>
          <w:tcPr>
            <w:tcW w:w="5330" w:type="dxa"/>
          </w:tcPr>
          <w:p w14:paraId="2CD214C0" w14:textId="77777777" w:rsidR="002D08F4" w:rsidRPr="009438EA" w:rsidRDefault="002D08F4" w:rsidP="00C53A4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34F6F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м(</w:t>
            </w:r>
            <w:r w:rsidRPr="00734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34F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34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734F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</w:tcPr>
          <w:p w14:paraId="1272D79B" w14:textId="77777777" w:rsidR="002D08F4" w:rsidRPr="00734F6F" w:rsidRDefault="002D08F4" w:rsidP="00C53A4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D08F4" w:rsidRPr="009438EA" w14:paraId="2B8B42F0" w14:textId="77777777" w:rsidTr="00C53A4C">
        <w:trPr>
          <w:trHeight w:val="365"/>
          <w:tblCellSpacing w:w="5" w:type="nil"/>
          <w:jc w:val="center"/>
        </w:trPr>
        <w:tc>
          <w:tcPr>
            <w:tcW w:w="5330" w:type="dxa"/>
          </w:tcPr>
          <w:p w14:paraId="78B68AEC" w14:textId="77777777" w:rsidR="002D08F4" w:rsidRPr="009438EA" w:rsidRDefault="002D08F4" w:rsidP="00C53A4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438EA">
              <w:rPr>
                <w:rFonts w:ascii="Times New Roman" w:hAnsi="Times New Roman" w:cs="Times New Roman"/>
                <w:sz w:val="28"/>
                <w:szCs w:val="28"/>
              </w:rPr>
              <w:t xml:space="preserve">Номер телефона </w:t>
            </w:r>
          </w:p>
        </w:tc>
        <w:tc>
          <w:tcPr>
            <w:tcW w:w="3827" w:type="dxa"/>
          </w:tcPr>
          <w:p w14:paraId="0DFC851C" w14:textId="77777777" w:rsidR="002D08F4" w:rsidRPr="009438EA" w:rsidRDefault="002D08F4" w:rsidP="00C53A4C">
            <w:pPr>
              <w:suppressAutoHyphens/>
              <w:rPr>
                <w:sz w:val="28"/>
                <w:szCs w:val="28"/>
              </w:rPr>
            </w:pPr>
          </w:p>
        </w:tc>
      </w:tr>
      <w:tr w:rsidR="002D08F4" w:rsidRPr="009438EA" w14:paraId="624C5E18" w14:textId="77777777" w:rsidTr="00C53A4C">
        <w:trPr>
          <w:trHeight w:val="334"/>
          <w:tblCellSpacing w:w="5" w:type="nil"/>
          <w:jc w:val="center"/>
        </w:trPr>
        <w:tc>
          <w:tcPr>
            <w:tcW w:w="5330" w:type="dxa"/>
          </w:tcPr>
          <w:p w14:paraId="1893BAC5" w14:textId="77777777" w:rsidR="002D08F4" w:rsidRPr="009438EA" w:rsidRDefault="002D08F4" w:rsidP="00C53A4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438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Адрес сайта организации (при </w:t>
            </w:r>
            <w:r w:rsidRPr="00734F6F">
              <w:rPr>
                <w:rFonts w:ascii="Times New Roman" w:hAnsi="Times New Roman" w:cs="Times New Roman"/>
                <w:sz w:val="28"/>
                <w:szCs w:val="28"/>
              </w:rPr>
              <w:t>наличии) / группа в социальной сети (при наличии)</w:t>
            </w:r>
          </w:p>
        </w:tc>
        <w:tc>
          <w:tcPr>
            <w:tcW w:w="3827" w:type="dxa"/>
          </w:tcPr>
          <w:p w14:paraId="7670D947" w14:textId="77777777" w:rsidR="002D08F4" w:rsidRPr="009438EA" w:rsidRDefault="002D08F4" w:rsidP="00C53A4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26C2AEBD" w14:textId="77777777" w:rsidR="002D08F4" w:rsidRDefault="002D08F4" w:rsidP="002D08F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5B65158" w14:textId="77777777" w:rsidR="002D08F4" w:rsidRPr="009438EA" w:rsidRDefault="002D08F4" w:rsidP="002D08F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438EA">
        <w:rPr>
          <w:rFonts w:ascii="Times New Roman" w:hAnsi="Times New Roman" w:cs="Times New Roman"/>
          <w:sz w:val="28"/>
          <w:szCs w:val="28"/>
        </w:rPr>
        <w:t>Информация о соисполнител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438EA">
        <w:rPr>
          <w:rFonts w:ascii="Times New Roman" w:hAnsi="Times New Roman" w:cs="Times New Roman"/>
          <w:sz w:val="28"/>
          <w:szCs w:val="28"/>
        </w:rPr>
        <w:t xml:space="preserve"> проекта </w:t>
      </w:r>
    </w:p>
    <w:p w14:paraId="0E5B57CA" w14:textId="77777777" w:rsidR="002D08F4" w:rsidRPr="009438EA" w:rsidRDefault="002D08F4" w:rsidP="002D08F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438EA">
        <w:rPr>
          <w:rFonts w:ascii="Times New Roman" w:hAnsi="Times New Roman" w:cs="Times New Roman"/>
          <w:sz w:val="28"/>
          <w:szCs w:val="28"/>
        </w:rPr>
        <w:t>(таблица заполняется на каждого соисполнителя</w:t>
      </w:r>
      <w:r>
        <w:rPr>
          <w:rFonts w:ascii="Times New Roman" w:hAnsi="Times New Roman" w:cs="Times New Roman"/>
          <w:sz w:val="28"/>
          <w:szCs w:val="28"/>
        </w:rPr>
        <w:t xml:space="preserve"> кооперационного проекта</w:t>
      </w:r>
      <w:r w:rsidRPr="009438EA">
        <w:rPr>
          <w:rFonts w:ascii="Times New Roman" w:hAnsi="Times New Roman" w:cs="Times New Roman"/>
          <w:sz w:val="28"/>
          <w:szCs w:val="28"/>
        </w:rPr>
        <w:t>)</w:t>
      </w:r>
    </w:p>
    <w:p w14:paraId="6143AA69" w14:textId="77777777" w:rsidR="002D08F4" w:rsidRDefault="002D08F4" w:rsidP="002D08F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9157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30"/>
        <w:gridCol w:w="3827"/>
      </w:tblGrid>
      <w:tr w:rsidR="002D08F4" w:rsidRPr="009438EA" w14:paraId="17114C15" w14:textId="77777777" w:rsidTr="00C53A4C">
        <w:trPr>
          <w:trHeight w:val="365"/>
          <w:tblCellSpacing w:w="5" w:type="nil"/>
          <w:jc w:val="center"/>
        </w:trPr>
        <w:tc>
          <w:tcPr>
            <w:tcW w:w="5330" w:type="dxa"/>
          </w:tcPr>
          <w:p w14:paraId="7BED69AA" w14:textId="77777777" w:rsidR="002D08F4" w:rsidRPr="009438EA" w:rsidRDefault="002D08F4" w:rsidP="00C53A4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438EA">
              <w:rPr>
                <w:rFonts w:ascii="Times New Roman" w:hAnsi="Times New Roman" w:cs="Times New Roman"/>
                <w:sz w:val="28"/>
                <w:szCs w:val="28"/>
              </w:rPr>
              <w:t xml:space="preserve">Полное официальное наименование организации </w:t>
            </w:r>
          </w:p>
        </w:tc>
        <w:tc>
          <w:tcPr>
            <w:tcW w:w="3827" w:type="dxa"/>
          </w:tcPr>
          <w:p w14:paraId="5DFB91B2" w14:textId="77777777" w:rsidR="002D08F4" w:rsidRPr="009438EA" w:rsidRDefault="002D08F4" w:rsidP="00C53A4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D08F4" w:rsidRPr="009438EA" w14:paraId="72D9C7A0" w14:textId="77777777" w:rsidTr="00C53A4C">
        <w:trPr>
          <w:trHeight w:val="365"/>
          <w:tblCellSpacing w:w="5" w:type="nil"/>
          <w:jc w:val="center"/>
        </w:trPr>
        <w:tc>
          <w:tcPr>
            <w:tcW w:w="5330" w:type="dxa"/>
          </w:tcPr>
          <w:p w14:paraId="0DA0831F" w14:textId="77777777" w:rsidR="002D08F4" w:rsidRPr="009438EA" w:rsidRDefault="002D08F4" w:rsidP="00C53A4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ОГРН, ИНН</w:t>
            </w:r>
          </w:p>
        </w:tc>
        <w:tc>
          <w:tcPr>
            <w:tcW w:w="3827" w:type="dxa"/>
          </w:tcPr>
          <w:p w14:paraId="61D2E64B" w14:textId="77777777" w:rsidR="002D08F4" w:rsidRPr="009438EA" w:rsidRDefault="002D08F4" w:rsidP="00C53A4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D08F4" w:rsidRPr="009438EA" w14:paraId="111A2EA9" w14:textId="77777777" w:rsidTr="00C53A4C">
        <w:trPr>
          <w:trHeight w:val="365"/>
          <w:tblCellSpacing w:w="5" w:type="nil"/>
          <w:jc w:val="center"/>
        </w:trPr>
        <w:tc>
          <w:tcPr>
            <w:tcW w:w="5330" w:type="dxa"/>
          </w:tcPr>
          <w:p w14:paraId="27CC330C" w14:textId="77777777" w:rsidR="002D08F4" w:rsidRPr="009438EA" w:rsidRDefault="002D08F4" w:rsidP="00C53A4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438E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организации </w:t>
            </w:r>
          </w:p>
          <w:p w14:paraId="5FCF18D1" w14:textId="77777777" w:rsidR="002D08F4" w:rsidRPr="009438EA" w:rsidRDefault="002D08F4" w:rsidP="00C53A4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438EA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 и Ф.И.О. полностью) </w:t>
            </w:r>
          </w:p>
        </w:tc>
        <w:tc>
          <w:tcPr>
            <w:tcW w:w="3827" w:type="dxa"/>
          </w:tcPr>
          <w:p w14:paraId="26F7F261" w14:textId="77777777" w:rsidR="002D08F4" w:rsidRPr="009438EA" w:rsidRDefault="002D08F4" w:rsidP="00C53A4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D08F4" w:rsidRPr="009438EA" w14:paraId="745D2AAA" w14:textId="77777777" w:rsidTr="00C53A4C">
        <w:trPr>
          <w:trHeight w:val="334"/>
          <w:tblCellSpacing w:w="5" w:type="nil"/>
          <w:jc w:val="center"/>
        </w:trPr>
        <w:tc>
          <w:tcPr>
            <w:tcW w:w="5330" w:type="dxa"/>
          </w:tcPr>
          <w:p w14:paraId="347CBE72" w14:textId="77777777" w:rsidR="002D08F4" w:rsidRPr="009438EA" w:rsidRDefault="002D08F4" w:rsidP="00C53A4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438EA">
              <w:rPr>
                <w:rFonts w:ascii="Times New Roman" w:hAnsi="Times New Roman" w:cs="Times New Roman"/>
                <w:sz w:val="28"/>
                <w:szCs w:val="28"/>
              </w:rPr>
              <w:t>Дата основания организации</w:t>
            </w:r>
          </w:p>
        </w:tc>
        <w:tc>
          <w:tcPr>
            <w:tcW w:w="3827" w:type="dxa"/>
          </w:tcPr>
          <w:p w14:paraId="30A2E5F8" w14:textId="77777777" w:rsidR="002D08F4" w:rsidRPr="009438EA" w:rsidRDefault="002D08F4" w:rsidP="00C53A4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D08F4" w:rsidRPr="009438EA" w14:paraId="7E82F05B" w14:textId="77777777" w:rsidTr="00C53A4C">
        <w:trPr>
          <w:trHeight w:val="319"/>
          <w:tblCellSpacing w:w="5" w:type="nil"/>
          <w:jc w:val="center"/>
        </w:trPr>
        <w:tc>
          <w:tcPr>
            <w:tcW w:w="5330" w:type="dxa"/>
          </w:tcPr>
          <w:p w14:paraId="353AB837" w14:textId="77777777" w:rsidR="002D08F4" w:rsidRPr="009438EA" w:rsidRDefault="002D08F4" w:rsidP="00C53A4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438EA">
              <w:rPr>
                <w:rFonts w:ascii="Times New Roman" w:hAnsi="Times New Roman" w:cs="Times New Roman"/>
                <w:sz w:val="28"/>
                <w:szCs w:val="28"/>
              </w:rPr>
              <w:t>Направления деятельности организации</w:t>
            </w:r>
          </w:p>
        </w:tc>
        <w:tc>
          <w:tcPr>
            <w:tcW w:w="3827" w:type="dxa"/>
          </w:tcPr>
          <w:p w14:paraId="28B9E495" w14:textId="77777777" w:rsidR="002D08F4" w:rsidRPr="009438EA" w:rsidRDefault="002D08F4" w:rsidP="00C53A4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D08F4" w:rsidRPr="009438EA" w14:paraId="60A345AA" w14:textId="77777777" w:rsidTr="00C53A4C">
        <w:trPr>
          <w:trHeight w:val="487"/>
          <w:tblCellSpacing w:w="5" w:type="nil"/>
          <w:jc w:val="center"/>
        </w:trPr>
        <w:tc>
          <w:tcPr>
            <w:tcW w:w="5330" w:type="dxa"/>
          </w:tcPr>
          <w:p w14:paraId="004BD729" w14:textId="77777777" w:rsidR="002D08F4" w:rsidRPr="009438EA" w:rsidRDefault="002D08F4" w:rsidP="00C53A4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438EA">
              <w:rPr>
                <w:rFonts w:ascii="Times New Roman" w:hAnsi="Times New Roman" w:cs="Times New Roman"/>
                <w:sz w:val="28"/>
                <w:szCs w:val="28"/>
              </w:rPr>
              <w:t xml:space="preserve">Краткое описание уставных целей организации  </w:t>
            </w:r>
          </w:p>
        </w:tc>
        <w:tc>
          <w:tcPr>
            <w:tcW w:w="3827" w:type="dxa"/>
          </w:tcPr>
          <w:p w14:paraId="7889FC5C" w14:textId="77777777" w:rsidR="002D08F4" w:rsidRPr="009438EA" w:rsidRDefault="002D08F4" w:rsidP="00C53A4C">
            <w:pPr>
              <w:pStyle w:val="23"/>
              <w:ind w:left="52" w:firstLine="0"/>
              <w:jc w:val="both"/>
              <w:rPr>
                <w:sz w:val="28"/>
                <w:szCs w:val="28"/>
              </w:rPr>
            </w:pPr>
          </w:p>
        </w:tc>
      </w:tr>
      <w:tr w:rsidR="002D08F4" w:rsidRPr="009438EA" w14:paraId="5D73978B" w14:textId="77777777" w:rsidTr="00C53A4C">
        <w:trPr>
          <w:trHeight w:val="334"/>
          <w:tblCellSpacing w:w="5" w:type="nil"/>
          <w:jc w:val="center"/>
        </w:trPr>
        <w:tc>
          <w:tcPr>
            <w:tcW w:w="5330" w:type="dxa"/>
          </w:tcPr>
          <w:p w14:paraId="72B476BA" w14:textId="77777777" w:rsidR="002D08F4" w:rsidRPr="009438EA" w:rsidRDefault="002D08F4" w:rsidP="00C53A4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438EA">
              <w:rPr>
                <w:rFonts w:ascii="Times New Roman" w:hAnsi="Times New Roman" w:cs="Times New Roman"/>
                <w:sz w:val="28"/>
                <w:szCs w:val="28"/>
              </w:rPr>
              <w:t>Фактический адрес организации</w:t>
            </w:r>
          </w:p>
        </w:tc>
        <w:tc>
          <w:tcPr>
            <w:tcW w:w="3827" w:type="dxa"/>
          </w:tcPr>
          <w:p w14:paraId="103BB3F6" w14:textId="77777777" w:rsidR="002D08F4" w:rsidRPr="009438EA" w:rsidRDefault="002D08F4" w:rsidP="00C53A4C">
            <w:pPr>
              <w:suppressAutoHyphens/>
              <w:rPr>
                <w:sz w:val="28"/>
                <w:szCs w:val="28"/>
              </w:rPr>
            </w:pPr>
          </w:p>
        </w:tc>
      </w:tr>
      <w:tr w:rsidR="002D08F4" w:rsidRPr="009438EA" w14:paraId="31E6B202" w14:textId="77777777" w:rsidTr="00C53A4C">
        <w:trPr>
          <w:trHeight w:val="319"/>
          <w:tblCellSpacing w:w="5" w:type="nil"/>
          <w:jc w:val="center"/>
        </w:trPr>
        <w:tc>
          <w:tcPr>
            <w:tcW w:w="5330" w:type="dxa"/>
          </w:tcPr>
          <w:p w14:paraId="36898BA9" w14:textId="77777777" w:rsidR="002D08F4" w:rsidRPr="009438EA" w:rsidRDefault="002D08F4" w:rsidP="00C53A4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34F6F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м(</w:t>
            </w:r>
            <w:r w:rsidRPr="00734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34F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34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734F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</w:tcPr>
          <w:p w14:paraId="55BF95E7" w14:textId="77777777" w:rsidR="002D08F4" w:rsidRPr="00734F6F" w:rsidRDefault="002D08F4" w:rsidP="00C53A4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D08F4" w:rsidRPr="009438EA" w14:paraId="4E615BDF" w14:textId="77777777" w:rsidTr="00C53A4C">
        <w:trPr>
          <w:trHeight w:val="365"/>
          <w:tblCellSpacing w:w="5" w:type="nil"/>
          <w:jc w:val="center"/>
        </w:trPr>
        <w:tc>
          <w:tcPr>
            <w:tcW w:w="5330" w:type="dxa"/>
          </w:tcPr>
          <w:p w14:paraId="7A47D090" w14:textId="77777777" w:rsidR="002D08F4" w:rsidRPr="009438EA" w:rsidRDefault="002D08F4" w:rsidP="00C53A4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438EA">
              <w:rPr>
                <w:rFonts w:ascii="Times New Roman" w:hAnsi="Times New Roman" w:cs="Times New Roman"/>
                <w:sz w:val="28"/>
                <w:szCs w:val="28"/>
              </w:rPr>
              <w:t xml:space="preserve">Номер телефона </w:t>
            </w:r>
          </w:p>
        </w:tc>
        <w:tc>
          <w:tcPr>
            <w:tcW w:w="3827" w:type="dxa"/>
          </w:tcPr>
          <w:p w14:paraId="30191C59" w14:textId="77777777" w:rsidR="002D08F4" w:rsidRPr="009438EA" w:rsidRDefault="002D08F4" w:rsidP="00C53A4C">
            <w:pPr>
              <w:suppressAutoHyphens/>
              <w:rPr>
                <w:sz w:val="28"/>
                <w:szCs w:val="28"/>
              </w:rPr>
            </w:pPr>
          </w:p>
        </w:tc>
      </w:tr>
      <w:tr w:rsidR="002D08F4" w:rsidRPr="009438EA" w14:paraId="692927A5" w14:textId="77777777" w:rsidTr="00C53A4C">
        <w:trPr>
          <w:trHeight w:val="334"/>
          <w:tblCellSpacing w:w="5" w:type="nil"/>
          <w:jc w:val="center"/>
        </w:trPr>
        <w:tc>
          <w:tcPr>
            <w:tcW w:w="5330" w:type="dxa"/>
          </w:tcPr>
          <w:p w14:paraId="080E562D" w14:textId="77777777" w:rsidR="002D08F4" w:rsidRPr="009438EA" w:rsidRDefault="002D08F4" w:rsidP="00C53A4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438EA">
              <w:rPr>
                <w:rFonts w:ascii="Times New Roman" w:hAnsi="Times New Roman" w:cs="Times New Roman"/>
                <w:sz w:val="28"/>
                <w:szCs w:val="28"/>
              </w:rPr>
              <w:t xml:space="preserve">Адрес сайта организации (при </w:t>
            </w:r>
            <w:r w:rsidRPr="00734F6F">
              <w:rPr>
                <w:rFonts w:ascii="Times New Roman" w:hAnsi="Times New Roman" w:cs="Times New Roman"/>
                <w:sz w:val="28"/>
                <w:szCs w:val="28"/>
              </w:rPr>
              <w:t>наличии) / группа в социальной сети (при наличии)</w:t>
            </w:r>
          </w:p>
        </w:tc>
        <w:tc>
          <w:tcPr>
            <w:tcW w:w="3827" w:type="dxa"/>
          </w:tcPr>
          <w:p w14:paraId="290CBFDC" w14:textId="77777777" w:rsidR="002D08F4" w:rsidRPr="009438EA" w:rsidRDefault="002D08F4" w:rsidP="00C53A4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6AE2E524" w14:textId="77777777" w:rsidR="002D08F4" w:rsidRDefault="002D08F4" w:rsidP="002D08F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D7D8E1E" w14:textId="77777777" w:rsidR="002D08F4" w:rsidRDefault="002D08F4" w:rsidP="002D08F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4C1C812" w14:textId="77777777" w:rsidR="002D08F4" w:rsidRDefault="002D08F4" w:rsidP="002D08F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49255D10" w14:textId="77777777" w:rsidR="002D08F4" w:rsidRDefault="002D08F4" w:rsidP="002D08F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97018D6" w14:textId="77777777" w:rsidR="002D08F4" w:rsidRPr="009438EA" w:rsidRDefault="002D08F4" w:rsidP="002D08F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438EA">
        <w:rPr>
          <w:rFonts w:ascii="Times New Roman" w:hAnsi="Times New Roman" w:cs="Times New Roman"/>
          <w:sz w:val="28"/>
          <w:szCs w:val="28"/>
        </w:rPr>
        <w:t xml:space="preserve">Руководитель организации          </w:t>
      </w:r>
    </w:p>
    <w:p w14:paraId="1C75A468" w14:textId="77777777" w:rsidR="002D08F4" w:rsidRPr="009438EA" w:rsidRDefault="002D08F4" w:rsidP="002D08F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438EA">
        <w:rPr>
          <w:rFonts w:ascii="Times New Roman" w:hAnsi="Times New Roman" w:cs="Times New Roman"/>
          <w:sz w:val="28"/>
          <w:szCs w:val="28"/>
        </w:rPr>
        <w:t xml:space="preserve">(лицо, его </w:t>
      </w:r>
      <w:proofErr w:type="gramStart"/>
      <w:r w:rsidRPr="009438EA">
        <w:rPr>
          <w:rFonts w:ascii="Times New Roman" w:hAnsi="Times New Roman" w:cs="Times New Roman"/>
          <w:sz w:val="28"/>
          <w:szCs w:val="28"/>
        </w:rPr>
        <w:t>замещающее)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438EA">
        <w:rPr>
          <w:rFonts w:ascii="Times New Roman" w:hAnsi="Times New Roman" w:cs="Times New Roman"/>
          <w:sz w:val="28"/>
          <w:szCs w:val="28"/>
        </w:rPr>
        <w:t>______________    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14:paraId="6830FB60" w14:textId="77777777" w:rsidR="002D08F4" w:rsidRDefault="002D08F4" w:rsidP="002D08F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438EA">
        <w:rPr>
          <w:rFonts w:ascii="Times New Roman" w:hAnsi="Times New Roman" w:cs="Times New Roman"/>
          <w:sz w:val="28"/>
          <w:szCs w:val="28"/>
        </w:rPr>
        <w:t xml:space="preserve">                                             М.П.              (</w:t>
      </w:r>
      <w:proofErr w:type="gramStart"/>
      <w:r w:rsidRPr="009438EA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9438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38EA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9438EA">
        <w:rPr>
          <w:rFonts w:ascii="Times New Roman" w:hAnsi="Times New Roman" w:cs="Times New Roman"/>
          <w:sz w:val="28"/>
          <w:szCs w:val="28"/>
        </w:rPr>
        <w:t>инициалы, фамилия)</w:t>
      </w:r>
    </w:p>
    <w:p w14:paraId="3A288AA9" w14:textId="77777777" w:rsidR="002D08F4" w:rsidRDefault="002D08F4" w:rsidP="002D08F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405C47BE" w14:textId="77777777" w:rsidR="002D08F4" w:rsidRPr="009438EA" w:rsidRDefault="002D08F4" w:rsidP="002D08F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F390F67" w14:textId="77777777" w:rsidR="002D08F4" w:rsidRPr="009438EA" w:rsidRDefault="002D08F4" w:rsidP="002D08F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438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«___» ___________ 20___ года</w:t>
      </w:r>
    </w:p>
    <w:p w14:paraId="3B10B1EB" w14:textId="77777777" w:rsidR="002D08F4" w:rsidRDefault="002D08F4" w:rsidP="002D08F4">
      <w:pPr>
        <w:widowControl w:val="0"/>
        <w:jc w:val="right"/>
        <w:rPr>
          <w:sz w:val="28"/>
          <w:szCs w:val="28"/>
        </w:rPr>
      </w:pPr>
    </w:p>
    <w:p w14:paraId="0A865380" w14:textId="77777777" w:rsidR="002D08F4" w:rsidRDefault="002D08F4" w:rsidP="002D08F4">
      <w:pPr>
        <w:widowControl w:val="0"/>
        <w:jc w:val="right"/>
        <w:rPr>
          <w:sz w:val="28"/>
          <w:szCs w:val="28"/>
        </w:rPr>
      </w:pPr>
    </w:p>
    <w:p w14:paraId="5E3E01C8" w14:textId="77777777" w:rsidR="002D08F4" w:rsidRDefault="002D08F4" w:rsidP="002D08F4">
      <w:pPr>
        <w:widowControl w:val="0"/>
        <w:jc w:val="right"/>
        <w:rPr>
          <w:sz w:val="28"/>
          <w:szCs w:val="28"/>
        </w:rPr>
      </w:pPr>
    </w:p>
    <w:p w14:paraId="0BD73CE9" w14:textId="77777777" w:rsidR="002D08F4" w:rsidRPr="009438EA" w:rsidRDefault="002D08F4" w:rsidP="002D08F4">
      <w:pPr>
        <w:widowControl w:val="0"/>
        <w:jc w:val="right"/>
        <w:rPr>
          <w:sz w:val="28"/>
          <w:szCs w:val="28"/>
        </w:rPr>
        <w:sectPr w:rsidR="002D08F4" w:rsidRPr="009438EA" w:rsidSect="002D08F4">
          <w:pgSz w:w="11906" w:h="16838"/>
          <w:pgMar w:top="1134" w:right="1134" w:bottom="1134" w:left="1701" w:header="709" w:footer="709" w:gutter="0"/>
          <w:cols w:space="708"/>
          <w:titlePg/>
          <w:docGrid w:linePitch="381"/>
        </w:sectPr>
      </w:pPr>
    </w:p>
    <w:p w14:paraId="5B4875A8" w14:textId="77777777" w:rsidR="002D08F4" w:rsidRPr="009438EA" w:rsidRDefault="002D08F4" w:rsidP="002D08F4">
      <w:pPr>
        <w:widowControl w:val="0"/>
        <w:tabs>
          <w:tab w:val="left" w:pos="5256"/>
          <w:tab w:val="right" w:pos="9355"/>
        </w:tabs>
        <w:jc w:val="center"/>
        <w:outlineLvl w:val="2"/>
        <w:rPr>
          <w:sz w:val="28"/>
          <w:szCs w:val="28"/>
        </w:rPr>
      </w:pPr>
      <w:r w:rsidRPr="009438EA">
        <w:rPr>
          <w:sz w:val="28"/>
          <w:szCs w:val="28"/>
        </w:rPr>
        <w:lastRenderedPageBreak/>
        <w:t>ТИТУЛЬНЫЙ ЛИСТ КОНКУРСНОГО ПРОЕКТА</w:t>
      </w:r>
    </w:p>
    <w:p w14:paraId="05D6A505" w14:textId="77777777" w:rsidR="002D08F4" w:rsidRPr="009438EA" w:rsidRDefault="002D08F4" w:rsidP="002D08F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6857561" w14:textId="77777777" w:rsidR="002D08F4" w:rsidRPr="009438EA" w:rsidRDefault="002D08F4" w:rsidP="002D08F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8F4C56F" w14:textId="77777777" w:rsidR="002D08F4" w:rsidRPr="009438EA" w:rsidRDefault="002D08F4" w:rsidP="002D08F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438EA">
        <w:rPr>
          <w:rFonts w:ascii="Times New Roman" w:hAnsi="Times New Roman" w:cs="Times New Roman"/>
          <w:sz w:val="28"/>
          <w:szCs w:val="28"/>
        </w:rPr>
        <w:t>1. Информационная карта проекта</w:t>
      </w:r>
    </w:p>
    <w:tbl>
      <w:tblPr>
        <w:tblW w:w="9923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6379"/>
      </w:tblGrid>
      <w:tr w:rsidR="002D08F4" w:rsidRPr="009438EA" w14:paraId="4CB52D0F" w14:textId="77777777" w:rsidTr="00C53A4C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F9D6" w14:textId="77777777" w:rsidR="002D08F4" w:rsidRPr="009438EA" w:rsidRDefault="002D08F4" w:rsidP="00C53A4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438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Полное название проекта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374C" w14:textId="77777777" w:rsidR="002D08F4" w:rsidRPr="009438EA" w:rsidRDefault="002D08F4" w:rsidP="00C53A4C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D08F4" w:rsidRPr="009438EA" w14:paraId="4D7CABAD" w14:textId="77777777" w:rsidTr="00C53A4C">
        <w:trPr>
          <w:trHeight w:val="360"/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849B" w14:textId="77777777" w:rsidR="002D08F4" w:rsidRPr="006C7D6B" w:rsidRDefault="002D08F4" w:rsidP="00C53A4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D6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Руководитель проекта</w:t>
            </w:r>
          </w:p>
          <w:p w14:paraId="3F8222E6" w14:textId="77777777" w:rsidR="002D08F4" w:rsidRPr="006C7D6B" w:rsidRDefault="002D08F4" w:rsidP="00C53A4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D6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(должность, Ф.И.О., контактная информация: телефон, </w:t>
            </w:r>
            <w:r w:rsidRPr="006C7D6B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e</w:t>
            </w:r>
            <w:r w:rsidRPr="006C7D6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6C7D6B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mail</w:t>
            </w:r>
            <w:r w:rsidRPr="006C7D6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) 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9D4E" w14:textId="77777777" w:rsidR="002D08F4" w:rsidRPr="009438EA" w:rsidRDefault="002D08F4" w:rsidP="00C53A4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D08F4" w:rsidRPr="009438EA" w14:paraId="133C66D0" w14:textId="77777777" w:rsidTr="00C53A4C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ECE1" w14:textId="77777777" w:rsidR="002D08F4" w:rsidRPr="006C7D6B" w:rsidRDefault="002D08F4" w:rsidP="00C53A4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D6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Сроки реализации проекта:</w:t>
            </w:r>
          </w:p>
          <w:p w14:paraId="30D65632" w14:textId="77777777" w:rsidR="002D08F4" w:rsidRPr="006C7D6B" w:rsidRDefault="002D08F4" w:rsidP="00C53A4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D6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начало – не ранее 15.02.2026</w:t>
            </w:r>
          </w:p>
          <w:p w14:paraId="29B58991" w14:textId="77777777" w:rsidR="002D08F4" w:rsidRPr="006C7D6B" w:rsidRDefault="002D08F4" w:rsidP="00C53A4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D6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окончание – не позднее 30.10.2026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4B81" w14:textId="77777777" w:rsidR="002D08F4" w:rsidRPr="009438EA" w:rsidRDefault="002D08F4" w:rsidP="00C53A4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D08F4" w:rsidRPr="009438EA" w14:paraId="17FF2D77" w14:textId="77777777" w:rsidTr="00C53A4C">
        <w:trPr>
          <w:trHeight w:val="360"/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EFF7" w14:textId="77777777" w:rsidR="002D08F4" w:rsidRPr="009438EA" w:rsidRDefault="002D08F4" w:rsidP="00C53A4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438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Направленность проекта (проблемы, на решение которых направлен проект)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8543" w14:textId="77777777" w:rsidR="002D08F4" w:rsidRPr="009438EA" w:rsidRDefault="002D08F4" w:rsidP="00C53A4C">
            <w:pPr>
              <w:pStyle w:val="ae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08F4" w:rsidRPr="009438EA" w14:paraId="58EAF09D" w14:textId="77777777" w:rsidTr="00C53A4C">
        <w:trPr>
          <w:trHeight w:val="360"/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E4B4" w14:textId="77777777" w:rsidR="002D08F4" w:rsidRPr="009438EA" w:rsidRDefault="002D08F4" w:rsidP="00C53A4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438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Цели и задачи проекта 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A941" w14:textId="77777777" w:rsidR="002D08F4" w:rsidRPr="009438EA" w:rsidRDefault="002D08F4" w:rsidP="00C53A4C">
            <w:pPr>
              <w:ind w:left="252"/>
              <w:rPr>
                <w:sz w:val="28"/>
                <w:szCs w:val="28"/>
              </w:rPr>
            </w:pPr>
          </w:p>
        </w:tc>
      </w:tr>
      <w:tr w:rsidR="002D08F4" w:rsidRPr="009438EA" w14:paraId="228149D5" w14:textId="77777777" w:rsidTr="00C53A4C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943F" w14:textId="77777777" w:rsidR="002D08F4" w:rsidRPr="009438EA" w:rsidRDefault="002D08F4" w:rsidP="00C53A4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9438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Целевые группы проекта 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0D3A" w14:textId="77777777" w:rsidR="002D08F4" w:rsidRPr="009438EA" w:rsidRDefault="002D08F4" w:rsidP="00C53A4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D08F4" w:rsidRPr="009438EA" w14:paraId="6959572B" w14:textId="77777777" w:rsidTr="00C53A4C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2919" w14:textId="77777777" w:rsidR="002D08F4" w:rsidRPr="009438EA" w:rsidRDefault="002D08F4" w:rsidP="00C53A4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438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Количество участников, охватываемых мероприятиями проекта 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912E" w14:textId="77777777" w:rsidR="002D08F4" w:rsidRPr="009438EA" w:rsidRDefault="002D08F4" w:rsidP="00C53A4C">
            <w:pPr>
              <w:pStyle w:val="ConsPlusCell"/>
              <w:widowControl/>
              <w:rPr>
                <w:rFonts w:ascii="Times New Roman" w:hAnsi="Times New Roman" w:cs="Times New Roman"/>
                <w:snapToGrid w:val="0"/>
                <w:spacing w:val="-3"/>
                <w:sz w:val="28"/>
                <w:szCs w:val="28"/>
                <w:lang w:eastAsia="en-US"/>
              </w:rPr>
            </w:pPr>
          </w:p>
        </w:tc>
      </w:tr>
      <w:tr w:rsidR="002D08F4" w:rsidRPr="009438EA" w14:paraId="01144635" w14:textId="77777777" w:rsidTr="00C53A4C">
        <w:trPr>
          <w:trHeight w:val="360"/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F513" w14:textId="77777777" w:rsidR="002D08F4" w:rsidRPr="009438EA" w:rsidRDefault="002D08F4" w:rsidP="00C53A4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438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Место реализации проекта 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9552" w14:textId="77777777" w:rsidR="002D08F4" w:rsidRPr="009438EA" w:rsidRDefault="002D08F4" w:rsidP="00C53A4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08F4" w:rsidRPr="009438EA" w14:paraId="3307ED0B" w14:textId="77777777" w:rsidTr="00C53A4C">
        <w:trPr>
          <w:trHeight w:val="360"/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0373" w14:textId="77777777" w:rsidR="002D08F4" w:rsidRPr="009438EA" w:rsidRDefault="002D08F4" w:rsidP="00C53A4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438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Партнеры (соисполнители) проекта</w:t>
            </w:r>
          </w:p>
          <w:p w14:paraId="0A4EFBFE" w14:textId="77777777" w:rsidR="002D08F4" w:rsidRPr="009438EA" w:rsidRDefault="002D08F4" w:rsidP="00C53A4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438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Функционал каждого партнера.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FA81" w14:textId="77777777" w:rsidR="002D08F4" w:rsidRPr="009438EA" w:rsidRDefault="002D08F4" w:rsidP="00C53A4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08F4" w:rsidRPr="009438EA" w14:paraId="3B1E5EAE" w14:textId="77777777" w:rsidTr="00C53A4C">
        <w:trPr>
          <w:trHeight w:val="70"/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98FC" w14:textId="77777777" w:rsidR="002D08F4" w:rsidRPr="009438EA" w:rsidRDefault="002D08F4" w:rsidP="00C53A4C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9438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Общая стоимость проекта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DB28" w14:textId="77777777" w:rsidR="002D08F4" w:rsidRPr="009438EA" w:rsidRDefault="002D08F4" w:rsidP="00C53A4C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D08F4" w:rsidRPr="009438EA" w14:paraId="223C5574" w14:textId="77777777" w:rsidTr="00C53A4C">
        <w:trPr>
          <w:trHeight w:val="70"/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830" w14:textId="77777777" w:rsidR="002D08F4" w:rsidRPr="006C7D6B" w:rsidRDefault="002D08F4" w:rsidP="00C53A4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D6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Ожидаемые результаты: количественные и качественные </w:t>
            </w:r>
          </w:p>
          <w:p w14:paraId="35FDDE26" w14:textId="77777777" w:rsidR="002D08F4" w:rsidRPr="006C7D6B" w:rsidRDefault="002D08F4" w:rsidP="00C53A4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D6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(перечислить)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20EF" w14:textId="77777777" w:rsidR="002D08F4" w:rsidRPr="009438EA" w:rsidRDefault="002D08F4" w:rsidP="00C53A4C">
            <w:pPr>
              <w:pStyle w:val="ConsPlusCell"/>
              <w:widowControl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D08F4" w:rsidRPr="009438EA" w14:paraId="2A53AE7F" w14:textId="77777777" w:rsidTr="00C53A4C">
        <w:trPr>
          <w:trHeight w:val="70"/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1ACE" w14:textId="77777777" w:rsidR="002D08F4" w:rsidRPr="006C7D6B" w:rsidRDefault="002D08F4" w:rsidP="00C53A4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D6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Дополнительная информация</w:t>
            </w:r>
          </w:p>
          <w:p w14:paraId="48BC3E9B" w14:textId="77777777" w:rsidR="002D08F4" w:rsidRPr="006C7D6B" w:rsidRDefault="002D08F4" w:rsidP="00C53A4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D6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(история возникновения проекта, основные публикации и др.)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9E31" w14:textId="77777777" w:rsidR="002D08F4" w:rsidRPr="009438EA" w:rsidRDefault="002D08F4" w:rsidP="00C53A4C">
            <w:pPr>
              <w:rPr>
                <w:sz w:val="28"/>
                <w:szCs w:val="28"/>
              </w:rPr>
            </w:pPr>
          </w:p>
        </w:tc>
      </w:tr>
    </w:tbl>
    <w:p w14:paraId="6759F8CE" w14:textId="77777777" w:rsidR="002D08F4" w:rsidRPr="009438EA" w:rsidRDefault="002D08F4" w:rsidP="002D08F4">
      <w:pPr>
        <w:widowControl w:val="0"/>
        <w:rPr>
          <w:sz w:val="28"/>
          <w:szCs w:val="28"/>
        </w:rPr>
      </w:pPr>
    </w:p>
    <w:p w14:paraId="01AAD94C" w14:textId="77777777" w:rsidR="002D08F4" w:rsidRDefault="002D08F4" w:rsidP="002D08F4">
      <w:pPr>
        <w:ind w:firstLine="709"/>
        <w:outlineLvl w:val="4"/>
        <w:rPr>
          <w:sz w:val="28"/>
          <w:szCs w:val="28"/>
        </w:rPr>
      </w:pPr>
      <w:r w:rsidRPr="009438EA">
        <w:rPr>
          <w:sz w:val="28"/>
          <w:szCs w:val="28"/>
        </w:rPr>
        <w:t xml:space="preserve">2. </w:t>
      </w:r>
      <w:r>
        <w:rPr>
          <w:sz w:val="28"/>
          <w:szCs w:val="28"/>
        </w:rPr>
        <w:t>О</w:t>
      </w:r>
      <w:r w:rsidRPr="009438EA">
        <w:rPr>
          <w:sz w:val="28"/>
          <w:szCs w:val="28"/>
        </w:rPr>
        <w:t>боснование актуальности проекта</w:t>
      </w:r>
      <w:r>
        <w:rPr>
          <w:sz w:val="28"/>
          <w:szCs w:val="28"/>
        </w:rPr>
        <w:t>, краткое содержание проекта</w:t>
      </w:r>
      <w:r w:rsidRPr="009438EA">
        <w:rPr>
          <w:sz w:val="28"/>
          <w:szCs w:val="28"/>
        </w:rPr>
        <w:t xml:space="preserve"> (не более </w:t>
      </w:r>
      <w:r>
        <w:rPr>
          <w:sz w:val="28"/>
          <w:szCs w:val="28"/>
        </w:rPr>
        <w:t xml:space="preserve">1 </w:t>
      </w:r>
      <w:r w:rsidRPr="009438EA">
        <w:rPr>
          <w:sz w:val="28"/>
          <w:szCs w:val="28"/>
        </w:rPr>
        <w:t>страниц</w:t>
      </w:r>
      <w:r>
        <w:rPr>
          <w:sz w:val="28"/>
          <w:szCs w:val="28"/>
        </w:rPr>
        <w:t>ы</w:t>
      </w:r>
      <w:r w:rsidRPr="009438EA">
        <w:rPr>
          <w:sz w:val="28"/>
          <w:szCs w:val="28"/>
        </w:rPr>
        <w:t xml:space="preserve"> машинописного текста).</w:t>
      </w:r>
    </w:p>
    <w:p w14:paraId="125EDFA6" w14:textId="77777777" w:rsidR="002D08F4" w:rsidRDefault="002D08F4" w:rsidP="002D08F4">
      <w:pPr>
        <w:ind w:firstLine="709"/>
        <w:outlineLvl w:val="4"/>
        <w:rPr>
          <w:sz w:val="28"/>
          <w:szCs w:val="28"/>
        </w:rPr>
      </w:pPr>
    </w:p>
    <w:p w14:paraId="5CB6AF22" w14:textId="77777777" w:rsidR="002D08F4" w:rsidRDefault="002D08F4" w:rsidP="002D08F4">
      <w:pPr>
        <w:ind w:firstLine="709"/>
        <w:outlineLvl w:val="4"/>
        <w:rPr>
          <w:sz w:val="28"/>
          <w:szCs w:val="28"/>
        </w:rPr>
      </w:pPr>
      <w:r>
        <w:rPr>
          <w:sz w:val="28"/>
          <w:szCs w:val="28"/>
        </w:rPr>
        <w:t>3. Обоснование выбора партнеров</w:t>
      </w:r>
    </w:p>
    <w:p w14:paraId="6769954C" w14:textId="77777777" w:rsidR="002D08F4" w:rsidRDefault="002D08F4" w:rsidP="002D08F4">
      <w:pPr>
        <w:ind w:firstLine="709"/>
        <w:outlineLvl w:val="4"/>
        <w:rPr>
          <w:sz w:val="28"/>
          <w:szCs w:val="28"/>
        </w:rPr>
      </w:pPr>
      <w:r w:rsidRPr="009438EA">
        <w:rPr>
          <w:sz w:val="28"/>
          <w:szCs w:val="28"/>
        </w:rPr>
        <w:t xml:space="preserve">(не более </w:t>
      </w:r>
      <w:r>
        <w:rPr>
          <w:sz w:val="28"/>
          <w:szCs w:val="28"/>
        </w:rPr>
        <w:t xml:space="preserve">0,5 </w:t>
      </w:r>
      <w:r w:rsidRPr="009438EA">
        <w:rPr>
          <w:sz w:val="28"/>
          <w:szCs w:val="28"/>
        </w:rPr>
        <w:t>страниц</w:t>
      </w:r>
      <w:r>
        <w:rPr>
          <w:sz w:val="28"/>
          <w:szCs w:val="28"/>
        </w:rPr>
        <w:t>ы</w:t>
      </w:r>
      <w:r w:rsidRPr="009438EA">
        <w:rPr>
          <w:sz w:val="28"/>
          <w:szCs w:val="28"/>
        </w:rPr>
        <w:t xml:space="preserve"> машинописного текста).</w:t>
      </w:r>
    </w:p>
    <w:p w14:paraId="58917EAB" w14:textId="77777777" w:rsidR="002D08F4" w:rsidRDefault="002D08F4" w:rsidP="002D08F4">
      <w:pPr>
        <w:ind w:firstLine="709"/>
        <w:outlineLvl w:val="4"/>
        <w:rPr>
          <w:sz w:val="28"/>
          <w:szCs w:val="28"/>
        </w:rPr>
      </w:pPr>
    </w:p>
    <w:p w14:paraId="60B53BD6" w14:textId="77777777" w:rsidR="002D08F4" w:rsidRPr="009438EA" w:rsidRDefault="002D08F4" w:rsidP="002D08F4">
      <w:pPr>
        <w:ind w:firstLine="709"/>
        <w:outlineLvl w:val="4"/>
        <w:rPr>
          <w:sz w:val="28"/>
          <w:szCs w:val="28"/>
        </w:rPr>
      </w:pPr>
    </w:p>
    <w:p w14:paraId="23C57927" w14:textId="77777777" w:rsidR="002D08F4" w:rsidRDefault="002D08F4" w:rsidP="002D08F4">
      <w:pPr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Pr="009438EA">
        <w:rPr>
          <w:sz w:val="28"/>
          <w:szCs w:val="28"/>
        </w:rPr>
        <w:t>. Календарный план-график проекта.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7"/>
        <w:gridCol w:w="492"/>
        <w:gridCol w:w="478"/>
        <w:gridCol w:w="521"/>
        <w:gridCol w:w="523"/>
        <w:gridCol w:w="583"/>
        <w:gridCol w:w="583"/>
        <w:gridCol w:w="583"/>
        <w:gridCol w:w="520"/>
        <w:gridCol w:w="585"/>
        <w:gridCol w:w="2570"/>
      </w:tblGrid>
      <w:tr w:rsidR="002D08F4" w:rsidRPr="009438EA" w14:paraId="1E3B3B3E" w14:textId="77777777" w:rsidTr="00C53A4C">
        <w:trPr>
          <w:cantSplit/>
        </w:trPr>
        <w:tc>
          <w:tcPr>
            <w:tcW w:w="1020" w:type="pct"/>
            <w:vMerge w:val="restart"/>
            <w:vAlign w:val="center"/>
          </w:tcPr>
          <w:p w14:paraId="69C5A309" w14:textId="77777777" w:rsidR="002D08F4" w:rsidRPr="009438EA" w:rsidRDefault="002D08F4" w:rsidP="00C53A4C">
            <w:pPr>
              <w:widowControl w:val="0"/>
              <w:ind w:firstLine="34"/>
              <w:jc w:val="center"/>
              <w:rPr>
                <w:sz w:val="28"/>
                <w:szCs w:val="28"/>
              </w:rPr>
            </w:pPr>
            <w:r w:rsidRPr="009438EA">
              <w:rPr>
                <w:sz w:val="28"/>
                <w:szCs w:val="28"/>
              </w:rPr>
              <w:t>Мероприятия</w:t>
            </w:r>
          </w:p>
        </w:tc>
        <w:tc>
          <w:tcPr>
            <w:tcW w:w="3980" w:type="pct"/>
            <w:gridSpan w:val="10"/>
          </w:tcPr>
          <w:p w14:paraId="5E0C7040" w14:textId="77777777" w:rsidR="002D08F4" w:rsidRPr="009438EA" w:rsidRDefault="002D08F4" w:rsidP="00C53A4C">
            <w:pPr>
              <w:widowControl w:val="0"/>
              <w:ind w:firstLine="33"/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2D08F4" w:rsidRPr="009438EA" w14:paraId="78902F40" w14:textId="77777777" w:rsidTr="00C53A4C">
        <w:trPr>
          <w:cantSplit/>
        </w:trPr>
        <w:tc>
          <w:tcPr>
            <w:tcW w:w="1020" w:type="pct"/>
            <w:vMerge/>
            <w:vAlign w:val="center"/>
          </w:tcPr>
          <w:p w14:paraId="615C73E4" w14:textId="77777777" w:rsidR="002D08F4" w:rsidRPr="009438EA" w:rsidRDefault="002D08F4" w:rsidP="00C53A4C">
            <w:pPr>
              <w:widowControl w:val="0"/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2604" w:type="pct"/>
            <w:gridSpan w:val="9"/>
          </w:tcPr>
          <w:p w14:paraId="32D6DEC6" w14:textId="77777777" w:rsidR="002D08F4" w:rsidRPr="009438EA" w:rsidRDefault="002D08F4" w:rsidP="00C53A4C">
            <w:pPr>
              <w:widowControl w:val="0"/>
              <w:jc w:val="center"/>
              <w:rPr>
                <w:sz w:val="28"/>
                <w:szCs w:val="28"/>
              </w:rPr>
            </w:pPr>
            <w:r w:rsidRPr="009438EA">
              <w:rPr>
                <w:sz w:val="28"/>
                <w:szCs w:val="28"/>
              </w:rPr>
              <w:t>месяцы</w:t>
            </w:r>
          </w:p>
        </w:tc>
        <w:tc>
          <w:tcPr>
            <w:tcW w:w="1376" w:type="pct"/>
            <w:vMerge w:val="restart"/>
            <w:vAlign w:val="center"/>
          </w:tcPr>
          <w:p w14:paraId="782D2FD0" w14:textId="77777777" w:rsidR="002D08F4" w:rsidRPr="009438EA" w:rsidRDefault="002D08F4" w:rsidP="00C53A4C">
            <w:pPr>
              <w:widowControl w:val="0"/>
              <w:ind w:firstLine="33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Содержание, результат</w:t>
            </w:r>
          </w:p>
        </w:tc>
      </w:tr>
      <w:tr w:rsidR="002D08F4" w:rsidRPr="009438EA" w14:paraId="12965520" w14:textId="77777777" w:rsidTr="00C53A4C">
        <w:trPr>
          <w:cantSplit/>
        </w:trPr>
        <w:tc>
          <w:tcPr>
            <w:tcW w:w="1020" w:type="pct"/>
            <w:vMerge/>
            <w:vAlign w:val="center"/>
            <w:hideMark/>
          </w:tcPr>
          <w:p w14:paraId="4E71B1A5" w14:textId="77777777" w:rsidR="002D08F4" w:rsidRPr="009438EA" w:rsidRDefault="002D08F4" w:rsidP="00C53A4C">
            <w:pPr>
              <w:widowControl w:val="0"/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263" w:type="pct"/>
            <w:vAlign w:val="center"/>
            <w:hideMark/>
          </w:tcPr>
          <w:p w14:paraId="7AB8E978" w14:textId="77777777" w:rsidR="002D08F4" w:rsidRPr="009438EA" w:rsidRDefault="002D08F4" w:rsidP="00C53A4C">
            <w:pPr>
              <w:widowControl w:val="0"/>
              <w:jc w:val="center"/>
              <w:rPr>
                <w:sz w:val="28"/>
                <w:szCs w:val="28"/>
              </w:rPr>
            </w:pPr>
            <w:r w:rsidRPr="009438EA">
              <w:rPr>
                <w:sz w:val="28"/>
                <w:szCs w:val="28"/>
              </w:rPr>
              <w:t>1</w:t>
            </w:r>
          </w:p>
        </w:tc>
        <w:tc>
          <w:tcPr>
            <w:tcW w:w="256" w:type="pct"/>
            <w:vAlign w:val="center"/>
            <w:hideMark/>
          </w:tcPr>
          <w:p w14:paraId="22E19B54" w14:textId="77777777" w:rsidR="002D08F4" w:rsidRPr="009438EA" w:rsidRDefault="002D08F4" w:rsidP="00C53A4C">
            <w:pPr>
              <w:widowControl w:val="0"/>
              <w:jc w:val="center"/>
              <w:rPr>
                <w:sz w:val="28"/>
                <w:szCs w:val="28"/>
              </w:rPr>
            </w:pPr>
            <w:r w:rsidRPr="009438EA">
              <w:rPr>
                <w:sz w:val="28"/>
                <w:szCs w:val="28"/>
              </w:rPr>
              <w:t>2</w:t>
            </w:r>
          </w:p>
        </w:tc>
        <w:tc>
          <w:tcPr>
            <w:tcW w:w="279" w:type="pct"/>
            <w:vAlign w:val="center"/>
            <w:hideMark/>
          </w:tcPr>
          <w:p w14:paraId="4410AD5F" w14:textId="77777777" w:rsidR="002D08F4" w:rsidRPr="009438EA" w:rsidRDefault="002D08F4" w:rsidP="00C53A4C">
            <w:pPr>
              <w:widowControl w:val="0"/>
              <w:jc w:val="center"/>
              <w:rPr>
                <w:sz w:val="28"/>
                <w:szCs w:val="28"/>
              </w:rPr>
            </w:pPr>
            <w:r w:rsidRPr="009438EA">
              <w:rPr>
                <w:sz w:val="28"/>
                <w:szCs w:val="28"/>
              </w:rPr>
              <w:t>3</w:t>
            </w:r>
          </w:p>
        </w:tc>
        <w:tc>
          <w:tcPr>
            <w:tcW w:w="280" w:type="pct"/>
            <w:vAlign w:val="center"/>
            <w:hideMark/>
          </w:tcPr>
          <w:p w14:paraId="4ED7F6C5" w14:textId="77777777" w:rsidR="002D08F4" w:rsidRPr="009438EA" w:rsidRDefault="002D08F4" w:rsidP="00C53A4C">
            <w:pPr>
              <w:widowControl w:val="0"/>
              <w:jc w:val="center"/>
              <w:rPr>
                <w:sz w:val="28"/>
                <w:szCs w:val="28"/>
              </w:rPr>
            </w:pPr>
            <w:r w:rsidRPr="009438EA">
              <w:rPr>
                <w:sz w:val="28"/>
                <w:szCs w:val="28"/>
              </w:rPr>
              <w:t>4</w:t>
            </w:r>
          </w:p>
        </w:tc>
        <w:tc>
          <w:tcPr>
            <w:tcW w:w="312" w:type="pct"/>
            <w:vAlign w:val="center"/>
          </w:tcPr>
          <w:p w14:paraId="4E22B490" w14:textId="77777777" w:rsidR="002D08F4" w:rsidRPr="009438EA" w:rsidRDefault="002D08F4" w:rsidP="00C53A4C">
            <w:pPr>
              <w:widowControl w:val="0"/>
              <w:jc w:val="center"/>
              <w:rPr>
                <w:sz w:val="28"/>
                <w:szCs w:val="28"/>
              </w:rPr>
            </w:pPr>
            <w:r w:rsidRPr="009438EA">
              <w:rPr>
                <w:sz w:val="28"/>
                <w:szCs w:val="28"/>
              </w:rPr>
              <w:t>5</w:t>
            </w:r>
          </w:p>
        </w:tc>
        <w:tc>
          <w:tcPr>
            <w:tcW w:w="312" w:type="pct"/>
            <w:vAlign w:val="center"/>
          </w:tcPr>
          <w:p w14:paraId="2475DFB7" w14:textId="77777777" w:rsidR="002D08F4" w:rsidRPr="009438EA" w:rsidRDefault="002D08F4" w:rsidP="00C53A4C">
            <w:pPr>
              <w:widowControl w:val="0"/>
              <w:jc w:val="center"/>
              <w:rPr>
                <w:sz w:val="28"/>
                <w:szCs w:val="28"/>
              </w:rPr>
            </w:pPr>
            <w:r w:rsidRPr="009438EA">
              <w:rPr>
                <w:sz w:val="28"/>
                <w:szCs w:val="28"/>
              </w:rPr>
              <w:t>6</w:t>
            </w:r>
          </w:p>
        </w:tc>
        <w:tc>
          <w:tcPr>
            <w:tcW w:w="312" w:type="pct"/>
            <w:vAlign w:val="center"/>
          </w:tcPr>
          <w:p w14:paraId="59143C6E" w14:textId="77777777" w:rsidR="002D08F4" w:rsidRPr="009438EA" w:rsidRDefault="002D08F4" w:rsidP="00C53A4C">
            <w:pPr>
              <w:widowControl w:val="0"/>
              <w:jc w:val="center"/>
              <w:rPr>
                <w:sz w:val="28"/>
                <w:szCs w:val="28"/>
              </w:rPr>
            </w:pPr>
            <w:r w:rsidRPr="009438EA">
              <w:rPr>
                <w:sz w:val="28"/>
                <w:szCs w:val="28"/>
              </w:rPr>
              <w:t>7</w:t>
            </w:r>
          </w:p>
        </w:tc>
        <w:tc>
          <w:tcPr>
            <w:tcW w:w="278" w:type="pct"/>
            <w:vAlign w:val="center"/>
          </w:tcPr>
          <w:p w14:paraId="785F36B4" w14:textId="77777777" w:rsidR="002D08F4" w:rsidRPr="009438EA" w:rsidRDefault="002D08F4" w:rsidP="00C53A4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3" w:type="pct"/>
            <w:vAlign w:val="center"/>
          </w:tcPr>
          <w:p w14:paraId="77C2830F" w14:textId="77777777" w:rsidR="002D08F4" w:rsidRPr="009438EA" w:rsidRDefault="002D08F4" w:rsidP="00C53A4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76" w:type="pct"/>
            <w:vMerge/>
            <w:vAlign w:val="center"/>
          </w:tcPr>
          <w:p w14:paraId="7C2AD766" w14:textId="77777777" w:rsidR="002D08F4" w:rsidRPr="009438EA" w:rsidRDefault="002D08F4" w:rsidP="00C53A4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2D08F4" w:rsidRPr="009438EA" w14:paraId="18142721" w14:textId="77777777" w:rsidTr="00C53A4C">
        <w:trPr>
          <w:cantSplit/>
          <w:trHeight w:val="533"/>
        </w:trPr>
        <w:tc>
          <w:tcPr>
            <w:tcW w:w="1020" w:type="pct"/>
            <w:hideMark/>
          </w:tcPr>
          <w:p w14:paraId="2C4C63D9" w14:textId="77777777" w:rsidR="002D08F4" w:rsidRPr="009438EA" w:rsidRDefault="002D08F4" w:rsidP="00C53A4C">
            <w:pPr>
              <w:rPr>
                <w:sz w:val="28"/>
                <w:szCs w:val="28"/>
              </w:rPr>
            </w:pPr>
          </w:p>
        </w:tc>
        <w:tc>
          <w:tcPr>
            <w:tcW w:w="263" w:type="pct"/>
            <w:shd w:val="clear" w:color="auto" w:fill="FFFFFF"/>
            <w:vAlign w:val="center"/>
          </w:tcPr>
          <w:p w14:paraId="099F50A8" w14:textId="77777777" w:rsidR="002D08F4" w:rsidRPr="009438EA" w:rsidRDefault="002D08F4" w:rsidP="00C53A4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6" w:type="pct"/>
            <w:shd w:val="clear" w:color="auto" w:fill="FFFFFF"/>
            <w:vAlign w:val="center"/>
          </w:tcPr>
          <w:p w14:paraId="3FE5E1D2" w14:textId="77777777" w:rsidR="002D08F4" w:rsidRPr="009438EA" w:rsidRDefault="002D08F4" w:rsidP="00C53A4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14:paraId="7115163E" w14:textId="77777777" w:rsidR="002D08F4" w:rsidRPr="009438EA" w:rsidRDefault="002D08F4" w:rsidP="00C53A4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0" w:type="pct"/>
            <w:shd w:val="clear" w:color="auto" w:fill="FFFFFF"/>
            <w:vAlign w:val="center"/>
          </w:tcPr>
          <w:p w14:paraId="51034A60" w14:textId="77777777" w:rsidR="002D08F4" w:rsidRPr="009438EA" w:rsidRDefault="002D08F4" w:rsidP="00C53A4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shd w:val="clear" w:color="auto" w:fill="FFFFFF"/>
          </w:tcPr>
          <w:p w14:paraId="0649167A" w14:textId="77777777" w:rsidR="002D08F4" w:rsidRPr="009438EA" w:rsidRDefault="002D08F4" w:rsidP="00C53A4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shd w:val="clear" w:color="auto" w:fill="FFFFFF"/>
          </w:tcPr>
          <w:p w14:paraId="3CEFF261" w14:textId="77777777" w:rsidR="002D08F4" w:rsidRPr="009438EA" w:rsidRDefault="002D08F4" w:rsidP="00C53A4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shd w:val="clear" w:color="auto" w:fill="FFFFFF"/>
            <w:vAlign w:val="center"/>
          </w:tcPr>
          <w:p w14:paraId="5C324595" w14:textId="77777777" w:rsidR="002D08F4" w:rsidRPr="009438EA" w:rsidRDefault="002D08F4" w:rsidP="00C53A4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shd w:val="clear" w:color="auto" w:fill="FFFFFF"/>
            <w:vAlign w:val="center"/>
          </w:tcPr>
          <w:p w14:paraId="0FA456E0" w14:textId="77777777" w:rsidR="002D08F4" w:rsidRPr="009438EA" w:rsidRDefault="002D08F4" w:rsidP="00C53A4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3" w:type="pct"/>
            <w:shd w:val="clear" w:color="auto" w:fill="FFFFFF"/>
            <w:vAlign w:val="center"/>
          </w:tcPr>
          <w:p w14:paraId="2EA57883" w14:textId="77777777" w:rsidR="002D08F4" w:rsidRPr="009438EA" w:rsidRDefault="002D08F4" w:rsidP="00C53A4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pct"/>
            <w:vAlign w:val="center"/>
          </w:tcPr>
          <w:p w14:paraId="1D0D08B7" w14:textId="77777777" w:rsidR="002D08F4" w:rsidRPr="009438EA" w:rsidRDefault="002D08F4" w:rsidP="00C53A4C">
            <w:pPr>
              <w:widowControl w:val="0"/>
              <w:ind w:firstLine="33"/>
              <w:jc w:val="center"/>
              <w:rPr>
                <w:sz w:val="28"/>
                <w:szCs w:val="28"/>
              </w:rPr>
            </w:pPr>
          </w:p>
        </w:tc>
      </w:tr>
      <w:tr w:rsidR="002D08F4" w:rsidRPr="009438EA" w14:paraId="6FC5A8FE" w14:textId="77777777" w:rsidTr="00C53A4C">
        <w:trPr>
          <w:cantSplit/>
        </w:trPr>
        <w:tc>
          <w:tcPr>
            <w:tcW w:w="1020" w:type="pct"/>
            <w:hideMark/>
          </w:tcPr>
          <w:p w14:paraId="582DDDE0" w14:textId="77777777" w:rsidR="002D08F4" w:rsidRPr="009438EA" w:rsidRDefault="002D08F4" w:rsidP="00C53A4C">
            <w:pPr>
              <w:rPr>
                <w:sz w:val="28"/>
                <w:szCs w:val="28"/>
              </w:rPr>
            </w:pPr>
          </w:p>
        </w:tc>
        <w:tc>
          <w:tcPr>
            <w:tcW w:w="263" w:type="pct"/>
            <w:shd w:val="clear" w:color="auto" w:fill="FFFFFF"/>
            <w:vAlign w:val="center"/>
          </w:tcPr>
          <w:p w14:paraId="72A5BFC0" w14:textId="77777777" w:rsidR="002D08F4" w:rsidRPr="009438EA" w:rsidRDefault="002D08F4" w:rsidP="00C53A4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6" w:type="pct"/>
            <w:shd w:val="clear" w:color="auto" w:fill="FFFFFF"/>
            <w:vAlign w:val="center"/>
          </w:tcPr>
          <w:p w14:paraId="5BBA1FBC" w14:textId="77777777" w:rsidR="002D08F4" w:rsidRPr="009438EA" w:rsidRDefault="002D08F4" w:rsidP="00C53A4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14:paraId="0E605A39" w14:textId="77777777" w:rsidR="002D08F4" w:rsidRPr="009438EA" w:rsidRDefault="002D08F4" w:rsidP="00C53A4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0" w:type="pct"/>
            <w:shd w:val="clear" w:color="auto" w:fill="FFFFFF"/>
            <w:vAlign w:val="center"/>
          </w:tcPr>
          <w:p w14:paraId="2171F7E7" w14:textId="77777777" w:rsidR="002D08F4" w:rsidRPr="009438EA" w:rsidRDefault="002D08F4" w:rsidP="00C53A4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shd w:val="clear" w:color="auto" w:fill="FFFFFF"/>
          </w:tcPr>
          <w:p w14:paraId="2C401F6D" w14:textId="77777777" w:rsidR="002D08F4" w:rsidRPr="009438EA" w:rsidRDefault="002D08F4" w:rsidP="00C53A4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shd w:val="clear" w:color="auto" w:fill="FFFFFF"/>
          </w:tcPr>
          <w:p w14:paraId="33026F84" w14:textId="77777777" w:rsidR="002D08F4" w:rsidRPr="009438EA" w:rsidRDefault="002D08F4" w:rsidP="00C53A4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shd w:val="clear" w:color="auto" w:fill="FFFFFF"/>
            <w:vAlign w:val="center"/>
          </w:tcPr>
          <w:p w14:paraId="7F7CE966" w14:textId="77777777" w:rsidR="002D08F4" w:rsidRPr="009438EA" w:rsidRDefault="002D08F4" w:rsidP="00C53A4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shd w:val="clear" w:color="auto" w:fill="FFFFFF"/>
            <w:vAlign w:val="center"/>
          </w:tcPr>
          <w:p w14:paraId="7612F513" w14:textId="77777777" w:rsidR="002D08F4" w:rsidRPr="009438EA" w:rsidRDefault="002D08F4" w:rsidP="00C53A4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3" w:type="pct"/>
            <w:shd w:val="clear" w:color="auto" w:fill="FFFFFF"/>
            <w:vAlign w:val="center"/>
          </w:tcPr>
          <w:p w14:paraId="5050C007" w14:textId="77777777" w:rsidR="002D08F4" w:rsidRPr="009438EA" w:rsidRDefault="002D08F4" w:rsidP="00C53A4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pct"/>
            <w:vAlign w:val="center"/>
          </w:tcPr>
          <w:p w14:paraId="44E3BC90" w14:textId="77777777" w:rsidR="002D08F4" w:rsidRPr="009438EA" w:rsidRDefault="002D08F4" w:rsidP="00C53A4C">
            <w:pPr>
              <w:widowControl w:val="0"/>
              <w:ind w:firstLine="33"/>
              <w:jc w:val="center"/>
              <w:rPr>
                <w:sz w:val="28"/>
                <w:szCs w:val="28"/>
              </w:rPr>
            </w:pPr>
          </w:p>
        </w:tc>
      </w:tr>
      <w:tr w:rsidR="002D08F4" w:rsidRPr="009438EA" w14:paraId="520AA1E4" w14:textId="77777777" w:rsidTr="00C53A4C">
        <w:trPr>
          <w:cantSplit/>
        </w:trPr>
        <w:tc>
          <w:tcPr>
            <w:tcW w:w="1020" w:type="pct"/>
            <w:hideMark/>
          </w:tcPr>
          <w:p w14:paraId="0CF0F975" w14:textId="77777777" w:rsidR="002D08F4" w:rsidRPr="009438EA" w:rsidRDefault="002D08F4" w:rsidP="00C53A4C">
            <w:pPr>
              <w:rPr>
                <w:sz w:val="28"/>
                <w:szCs w:val="28"/>
              </w:rPr>
            </w:pPr>
          </w:p>
        </w:tc>
        <w:tc>
          <w:tcPr>
            <w:tcW w:w="263" w:type="pct"/>
            <w:shd w:val="clear" w:color="auto" w:fill="FFFFFF"/>
            <w:vAlign w:val="center"/>
          </w:tcPr>
          <w:p w14:paraId="139EC79C" w14:textId="77777777" w:rsidR="002D08F4" w:rsidRPr="009438EA" w:rsidRDefault="002D08F4" w:rsidP="00C53A4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6" w:type="pct"/>
            <w:shd w:val="clear" w:color="auto" w:fill="FFFFFF"/>
            <w:vAlign w:val="center"/>
          </w:tcPr>
          <w:p w14:paraId="4D5C77CC" w14:textId="77777777" w:rsidR="002D08F4" w:rsidRPr="009438EA" w:rsidRDefault="002D08F4" w:rsidP="00C53A4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14:paraId="6F6CBBED" w14:textId="77777777" w:rsidR="002D08F4" w:rsidRPr="009438EA" w:rsidRDefault="002D08F4" w:rsidP="00C53A4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0" w:type="pct"/>
            <w:shd w:val="clear" w:color="auto" w:fill="FFFFFF"/>
            <w:vAlign w:val="center"/>
          </w:tcPr>
          <w:p w14:paraId="397265BD" w14:textId="77777777" w:rsidR="002D08F4" w:rsidRPr="009438EA" w:rsidRDefault="002D08F4" w:rsidP="00C53A4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shd w:val="clear" w:color="auto" w:fill="FFFFFF"/>
          </w:tcPr>
          <w:p w14:paraId="74B5DA33" w14:textId="77777777" w:rsidR="002D08F4" w:rsidRPr="009438EA" w:rsidRDefault="002D08F4" w:rsidP="00C53A4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shd w:val="clear" w:color="auto" w:fill="FFFFFF"/>
          </w:tcPr>
          <w:p w14:paraId="7F80CEDC" w14:textId="77777777" w:rsidR="002D08F4" w:rsidRPr="009438EA" w:rsidRDefault="002D08F4" w:rsidP="00C53A4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shd w:val="clear" w:color="auto" w:fill="FFFFFF"/>
            <w:vAlign w:val="center"/>
          </w:tcPr>
          <w:p w14:paraId="0B8CC357" w14:textId="77777777" w:rsidR="002D08F4" w:rsidRPr="009438EA" w:rsidRDefault="002D08F4" w:rsidP="00C53A4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shd w:val="clear" w:color="auto" w:fill="FFFFFF"/>
            <w:vAlign w:val="center"/>
          </w:tcPr>
          <w:p w14:paraId="322E85FF" w14:textId="77777777" w:rsidR="002D08F4" w:rsidRPr="009438EA" w:rsidRDefault="002D08F4" w:rsidP="00C53A4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3" w:type="pct"/>
            <w:shd w:val="clear" w:color="auto" w:fill="FFFFFF"/>
            <w:vAlign w:val="center"/>
          </w:tcPr>
          <w:p w14:paraId="3DD7539D" w14:textId="77777777" w:rsidR="002D08F4" w:rsidRPr="009438EA" w:rsidRDefault="002D08F4" w:rsidP="00C53A4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pct"/>
            <w:vAlign w:val="center"/>
            <w:hideMark/>
          </w:tcPr>
          <w:p w14:paraId="08AF8EEC" w14:textId="77777777" w:rsidR="002D08F4" w:rsidRPr="009438EA" w:rsidRDefault="002D08F4" w:rsidP="00C53A4C">
            <w:pPr>
              <w:widowControl w:val="0"/>
              <w:ind w:firstLine="33"/>
              <w:jc w:val="center"/>
              <w:rPr>
                <w:sz w:val="28"/>
                <w:szCs w:val="28"/>
              </w:rPr>
            </w:pPr>
          </w:p>
        </w:tc>
      </w:tr>
      <w:tr w:rsidR="002D08F4" w:rsidRPr="009438EA" w14:paraId="1353CB25" w14:textId="77777777" w:rsidTr="00C53A4C">
        <w:trPr>
          <w:cantSplit/>
        </w:trPr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17D78" w14:textId="77777777" w:rsidR="002D08F4" w:rsidRPr="009438EA" w:rsidRDefault="002D08F4" w:rsidP="00C53A4C">
            <w:pPr>
              <w:rPr>
                <w:sz w:val="28"/>
                <w:szCs w:val="2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675609" w14:textId="77777777" w:rsidR="002D08F4" w:rsidRPr="009438EA" w:rsidRDefault="002D08F4" w:rsidP="00C53A4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C7169" w14:textId="77777777" w:rsidR="002D08F4" w:rsidRPr="009438EA" w:rsidRDefault="002D08F4" w:rsidP="00C53A4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79054" w14:textId="77777777" w:rsidR="002D08F4" w:rsidRPr="009438EA" w:rsidRDefault="002D08F4" w:rsidP="00C53A4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8AF6C" w14:textId="77777777" w:rsidR="002D08F4" w:rsidRPr="009438EA" w:rsidRDefault="002D08F4" w:rsidP="00C53A4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E91F6" w14:textId="77777777" w:rsidR="002D08F4" w:rsidRPr="009438EA" w:rsidRDefault="002D08F4" w:rsidP="00C53A4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24808" w14:textId="77777777" w:rsidR="002D08F4" w:rsidRPr="009438EA" w:rsidRDefault="002D08F4" w:rsidP="00C53A4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2478C" w14:textId="77777777" w:rsidR="002D08F4" w:rsidRPr="009438EA" w:rsidRDefault="002D08F4" w:rsidP="00C53A4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FD499" w14:textId="77777777" w:rsidR="002D08F4" w:rsidRPr="009438EA" w:rsidRDefault="002D08F4" w:rsidP="00C53A4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BCC79" w14:textId="77777777" w:rsidR="002D08F4" w:rsidRPr="009438EA" w:rsidRDefault="002D08F4" w:rsidP="00C53A4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FE19" w14:textId="77777777" w:rsidR="002D08F4" w:rsidRPr="009438EA" w:rsidRDefault="002D08F4" w:rsidP="00C53A4C">
            <w:pPr>
              <w:rPr>
                <w:sz w:val="28"/>
                <w:szCs w:val="28"/>
              </w:rPr>
            </w:pPr>
          </w:p>
        </w:tc>
      </w:tr>
      <w:tr w:rsidR="002D08F4" w:rsidRPr="009438EA" w14:paraId="30220759" w14:textId="77777777" w:rsidTr="00C53A4C">
        <w:trPr>
          <w:cantSplit/>
        </w:trPr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F78D" w14:textId="77777777" w:rsidR="002D08F4" w:rsidRPr="009438EA" w:rsidRDefault="002D08F4" w:rsidP="00C53A4C">
            <w:pPr>
              <w:rPr>
                <w:sz w:val="28"/>
                <w:szCs w:val="2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99D0A" w14:textId="77777777" w:rsidR="002D08F4" w:rsidRPr="009438EA" w:rsidRDefault="002D08F4" w:rsidP="00C53A4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A40AE" w14:textId="77777777" w:rsidR="002D08F4" w:rsidRPr="009438EA" w:rsidRDefault="002D08F4" w:rsidP="00C53A4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027F4" w14:textId="77777777" w:rsidR="002D08F4" w:rsidRPr="009438EA" w:rsidRDefault="002D08F4" w:rsidP="00C53A4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9A631" w14:textId="77777777" w:rsidR="002D08F4" w:rsidRPr="009438EA" w:rsidRDefault="002D08F4" w:rsidP="00C53A4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96485" w14:textId="77777777" w:rsidR="002D08F4" w:rsidRPr="009438EA" w:rsidRDefault="002D08F4" w:rsidP="00C53A4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1F711" w14:textId="77777777" w:rsidR="002D08F4" w:rsidRPr="009438EA" w:rsidRDefault="002D08F4" w:rsidP="00C53A4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01C38" w14:textId="77777777" w:rsidR="002D08F4" w:rsidRPr="009438EA" w:rsidRDefault="002D08F4" w:rsidP="00C53A4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77067" w14:textId="77777777" w:rsidR="002D08F4" w:rsidRPr="009438EA" w:rsidRDefault="002D08F4" w:rsidP="00C53A4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FF404" w14:textId="77777777" w:rsidR="002D08F4" w:rsidRPr="009438EA" w:rsidRDefault="002D08F4" w:rsidP="00C53A4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F3B4" w14:textId="77777777" w:rsidR="002D08F4" w:rsidRPr="009438EA" w:rsidRDefault="002D08F4" w:rsidP="00C53A4C">
            <w:pPr>
              <w:rPr>
                <w:sz w:val="28"/>
                <w:szCs w:val="28"/>
              </w:rPr>
            </w:pPr>
          </w:p>
        </w:tc>
      </w:tr>
      <w:tr w:rsidR="002D08F4" w:rsidRPr="009438EA" w14:paraId="7869449D" w14:textId="77777777" w:rsidTr="00C53A4C">
        <w:trPr>
          <w:cantSplit/>
        </w:trPr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BBB3" w14:textId="77777777" w:rsidR="002D08F4" w:rsidRPr="009438EA" w:rsidRDefault="002D08F4" w:rsidP="00C53A4C">
            <w:pPr>
              <w:rPr>
                <w:sz w:val="28"/>
                <w:szCs w:val="2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D77BF" w14:textId="77777777" w:rsidR="002D08F4" w:rsidRPr="009438EA" w:rsidRDefault="002D08F4" w:rsidP="00C53A4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7E3A9" w14:textId="77777777" w:rsidR="002D08F4" w:rsidRPr="009438EA" w:rsidRDefault="002D08F4" w:rsidP="00C53A4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574E2" w14:textId="77777777" w:rsidR="002D08F4" w:rsidRPr="009438EA" w:rsidRDefault="002D08F4" w:rsidP="00C53A4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1B535" w14:textId="77777777" w:rsidR="002D08F4" w:rsidRPr="009438EA" w:rsidRDefault="002D08F4" w:rsidP="00C53A4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16116" w14:textId="77777777" w:rsidR="002D08F4" w:rsidRPr="009438EA" w:rsidRDefault="002D08F4" w:rsidP="00C53A4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6509F" w14:textId="77777777" w:rsidR="002D08F4" w:rsidRPr="009438EA" w:rsidRDefault="002D08F4" w:rsidP="00C53A4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FED7B" w14:textId="77777777" w:rsidR="002D08F4" w:rsidRPr="009438EA" w:rsidRDefault="002D08F4" w:rsidP="00C53A4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365C21" w14:textId="77777777" w:rsidR="002D08F4" w:rsidRPr="009438EA" w:rsidRDefault="002D08F4" w:rsidP="00C53A4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92CA9" w14:textId="77777777" w:rsidR="002D08F4" w:rsidRPr="009438EA" w:rsidRDefault="002D08F4" w:rsidP="00C53A4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44F6" w14:textId="77777777" w:rsidR="002D08F4" w:rsidRPr="009438EA" w:rsidRDefault="002D08F4" w:rsidP="00C53A4C">
            <w:pPr>
              <w:rPr>
                <w:sz w:val="28"/>
                <w:szCs w:val="28"/>
              </w:rPr>
            </w:pPr>
          </w:p>
        </w:tc>
      </w:tr>
    </w:tbl>
    <w:p w14:paraId="797A4487" w14:textId="77777777" w:rsidR="002D08F4" w:rsidRDefault="002D08F4" w:rsidP="002D08F4">
      <w:pPr>
        <w:ind w:firstLine="709"/>
        <w:rPr>
          <w:sz w:val="28"/>
          <w:szCs w:val="28"/>
        </w:rPr>
      </w:pPr>
    </w:p>
    <w:p w14:paraId="62A3E068" w14:textId="77777777" w:rsidR="002D08F4" w:rsidRDefault="002D08F4" w:rsidP="002D08F4">
      <w:pPr>
        <w:ind w:firstLine="709"/>
        <w:rPr>
          <w:sz w:val="28"/>
          <w:szCs w:val="28"/>
        </w:rPr>
      </w:pPr>
    </w:p>
    <w:p w14:paraId="43E4EF3D" w14:textId="77777777" w:rsidR="002D08F4" w:rsidRPr="009438EA" w:rsidRDefault="002D08F4" w:rsidP="002D08F4">
      <w:pPr>
        <w:ind w:firstLine="709"/>
        <w:rPr>
          <w:sz w:val="28"/>
          <w:szCs w:val="28"/>
        </w:rPr>
      </w:pPr>
    </w:p>
    <w:p w14:paraId="40BAE1DC" w14:textId="77777777" w:rsidR="002D08F4" w:rsidRPr="009438EA" w:rsidRDefault="002D08F4" w:rsidP="002D08F4">
      <w:pPr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Pr="009438EA">
        <w:rPr>
          <w:sz w:val="28"/>
          <w:szCs w:val="28"/>
        </w:rPr>
        <w:t>. Дополнительные материалы.</w:t>
      </w:r>
    </w:p>
    <w:p w14:paraId="5C778192" w14:textId="77777777" w:rsidR="002D08F4" w:rsidRPr="009438EA" w:rsidRDefault="002D08F4" w:rsidP="002D08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FB2B745" w14:textId="77777777" w:rsidR="002D08F4" w:rsidRPr="009438EA" w:rsidRDefault="002D08F4" w:rsidP="002D08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62DCE39" w14:textId="77777777" w:rsidR="002D08F4" w:rsidRPr="009438EA" w:rsidRDefault="002D08F4" w:rsidP="002D08F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438EA">
        <w:rPr>
          <w:rFonts w:ascii="Times New Roman" w:hAnsi="Times New Roman" w:cs="Times New Roman"/>
          <w:sz w:val="28"/>
          <w:szCs w:val="28"/>
        </w:rPr>
        <w:t xml:space="preserve">Руководитель организации          </w:t>
      </w:r>
    </w:p>
    <w:p w14:paraId="164D39CD" w14:textId="77777777" w:rsidR="002D08F4" w:rsidRPr="009438EA" w:rsidRDefault="002D08F4" w:rsidP="002D08F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438EA">
        <w:rPr>
          <w:rFonts w:ascii="Times New Roman" w:hAnsi="Times New Roman" w:cs="Times New Roman"/>
          <w:sz w:val="28"/>
          <w:szCs w:val="28"/>
        </w:rPr>
        <w:t xml:space="preserve">(лицо, его </w:t>
      </w:r>
      <w:proofErr w:type="gramStart"/>
      <w:r w:rsidRPr="009438EA">
        <w:rPr>
          <w:rFonts w:ascii="Times New Roman" w:hAnsi="Times New Roman" w:cs="Times New Roman"/>
          <w:sz w:val="28"/>
          <w:szCs w:val="28"/>
        </w:rPr>
        <w:t xml:space="preserve">замещающее)   </w:t>
      </w:r>
      <w:proofErr w:type="gramEnd"/>
      <w:r w:rsidRPr="009438E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438EA">
        <w:rPr>
          <w:rFonts w:ascii="Times New Roman" w:hAnsi="Times New Roman" w:cs="Times New Roman"/>
          <w:sz w:val="28"/>
          <w:szCs w:val="28"/>
        </w:rPr>
        <w:t xml:space="preserve">         ______________    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14:paraId="2BAF1FD3" w14:textId="77777777" w:rsidR="002D08F4" w:rsidRPr="009438EA" w:rsidRDefault="002D08F4" w:rsidP="002D08F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438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9438EA">
        <w:rPr>
          <w:rFonts w:ascii="Times New Roman" w:hAnsi="Times New Roman" w:cs="Times New Roman"/>
          <w:sz w:val="28"/>
          <w:szCs w:val="28"/>
        </w:rPr>
        <w:t xml:space="preserve">  М.П.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438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438EA">
        <w:rPr>
          <w:rFonts w:ascii="Times New Roman" w:hAnsi="Times New Roman" w:cs="Times New Roman"/>
          <w:sz w:val="28"/>
          <w:szCs w:val="28"/>
        </w:rPr>
        <w:t xml:space="preserve">        (</w:t>
      </w:r>
      <w:proofErr w:type="gramStart"/>
      <w:r w:rsidRPr="009438EA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9438E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9438EA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9438EA">
        <w:rPr>
          <w:rFonts w:ascii="Times New Roman" w:hAnsi="Times New Roman" w:cs="Times New Roman"/>
          <w:sz w:val="28"/>
          <w:szCs w:val="28"/>
        </w:rPr>
        <w:t>инициалы, фамилия)</w:t>
      </w:r>
    </w:p>
    <w:p w14:paraId="7864BDE3" w14:textId="77777777" w:rsidR="002D08F4" w:rsidRPr="009438EA" w:rsidRDefault="002D08F4" w:rsidP="002D08F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4BD59E4E" w14:textId="77777777" w:rsidR="002D08F4" w:rsidRPr="009438EA" w:rsidRDefault="002D08F4" w:rsidP="002D08F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D270574" w14:textId="77777777" w:rsidR="002D08F4" w:rsidRPr="009438EA" w:rsidRDefault="002D08F4" w:rsidP="002D08F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438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«___» ___________ 20___ года</w:t>
      </w:r>
    </w:p>
    <w:p w14:paraId="3D091B4B" w14:textId="77777777" w:rsidR="002D08F4" w:rsidRPr="009438EA" w:rsidRDefault="002D08F4" w:rsidP="002D08F4">
      <w:pPr>
        <w:widowControl w:val="0"/>
        <w:jc w:val="right"/>
        <w:rPr>
          <w:sz w:val="28"/>
          <w:szCs w:val="28"/>
        </w:rPr>
      </w:pPr>
    </w:p>
    <w:p w14:paraId="2168D228" w14:textId="77777777" w:rsidR="002D08F4" w:rsidRPr="009438EA" w:rsidRDefault="002D08F4" w:rsidP="002D08F4">
      <w:pPr>
        <w:jc w:val="both"/>
        <w:rPr>
          <w:sz w:val="28"/>
          <w:szCs w:val="28"/>
        </w:rPr>
      </w:pPr>
    </w:p>
    <w:p w14:paraId="4D530E10" w14:textId="77777777" w:rsidR="002D08F4" w:rsidRPr="00CE0402" w:rsidRDefault="002D08F4" w:rsidP="002D08F4">
      <w:pPr>
        <w:rPr>
          <w:sz w:val="28"/>
          <w:szCs w:val="28"/>
        </w:rPr>
      </w:pPr>
      <w:r w:rsidRPr="00CE0402">
        <w:rPr>
          <w:sz w:val="28"/>
          <w:szCs w:val="28"/>
        </w:rPr>
        <w:br w:type="page"/>
      </w:r>
    </w:p>
    <w:p w14:paraId="064F6B3C" w14:textId="77777777" w:rsidR="002D08F4" w:rsidRPr="00306829" w:rsidRDefault="002D08F4" w:rsidP="002D08F4">
      <w:pPr>
        <w:jc w:val="right"/>
        <w:rPr>
          <w:b/>
          <w:sz w:val="28"/>
          <w:szCs w:val="28"/>
        </w:rPr>
      </w:pPr>
      <w:r w:rsidRPr="00306829">
        <w:rPr>
          <w:b/>
          <w:sz w:val="28"/>
          <w:szCs w:val="28"/>
        </w:rPr>
        <w:lastRenderedPageBreak/>
        <w:t>Приложение 2</w:t>
      </w:r>
    </w:p>
    <w:p w14:paraId="2FD19418" w14:textId="77777777" w:rsidR="002D08F4" w:rsidRDefault="002D08F4" w:rsidP="002D08F4">
      <w:pPr>
        <w:jc w:val="center"/>
        <w:rPr>
          <w:b/>
          <w:sz w:val="28"/>
          <w:szCs w:val="28"/>
        </w:rPr>
      </w:pPr>
      <w:r w:rsidRPr="00306829">
        <w:rPr>
          <w:b/>
          <w:sz w:val="28"/>
          <w:szCs w:val="28"/>
        </w:rPr>
        <w:t>Смета проекта</w:t>
      </w:r>
    </w:p>
    <w:p w14:paraId="162B3882" w14:textId="77777777" w:rsidR="002D08F4" w:rsidRDefault="002D08F4" w:rsidP="002D08F4">
      <w:pPr>
        <w:jc w:val="center"/>
        <w:rPr>
          <w:b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599"/>
        <w:gridCol w:w="1541"/>
        <w:gridCol w:w="1757"/>
        <w:gridCol w:w="1507"/>
        <w:gridCol w:w="1701"/>
      </w:tblGrid>
      <w:tr w:rsidR="002D08F4" w:rsidRPr="00CE0402" w14:paraId="6854A4DC" w14:textId="77777777" w:rsidTr="00C53A4C">
        <w:trPr>
          <w:trHeight w:val="300"/>
        </w:trPr>
        <w:tc>
          <w:tcPr>
            <w:tcW w:w="960" w:type="dxa"/>
            <w:noWrap/>
          </w:tcPr>
          <w:p w14:paraId="13239A43" w14:textId="77777777" w:rsidR="002D08F4" w:rsidRPr="00CE0402" w:rsidRDefault="002D08F4" w:rsidP="00C53A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40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7E1B74F" w14:textId="77777777" w:rsidR="002D08F4" w:rsidRPr="00CE0402" w:rsidRDefault="002D08F4" w:rsidP="00C53A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40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99" w:type="dxa"/>
            <w:noWrap/>
          </w:tcPr>
          <w:p w14:paraId="094229AB" w14:textId="77777777" w:rsidR="002D08F4" w:rsidRPr="00CE0402" w:rsidRDefault="002D08F4" w:rsidP="00C53A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402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402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</w:p>
          <w:p w14:paraId="4A45420A" w14:textId="77777777" w:rsidR="002D08F4" w:rsidRPr="00CE0402" w:rsidRDefault="002D08F4" w:rsidP="00C53A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noWrap/>
          </w:tcPr>
          <w:p w14:paraId="5E0346F5" w14:textId="77777777" w:rsidR="002D08F4" w:rsidRPr="00CE0402" w:rsidRDefault="002D08F4" w:rsidP="00C53A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402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757" w:type="dxa"/>
            <w:noWrap/>
          </w:tcPr>
          <w:p w14:paraId="3EC6103A" w14:textId="77777777" w:rsidR="002D08F4" w:rsidRPr="00CE0402" w:rsidRDefault="002D08F4" w:rsidP="00C53A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40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507" w:type="dxa"/>
            <w:noWrap/>
          </w:tcPr>
          <w:p w14:paraId="4F695823" w14:textId="77777777" w:rsidR="002D08F4" w:rsidRPr="00CE0402" w:rsidRDefault="002D08F4" w:rsidP="00C53A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402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402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</w:tc>
        <w:tc>
          <w:tcPr>
            <w:tcW w:w="1701" w:type="dxa"/>
            <w:noWrap/>
          </w:tcPr>
          <w:p w14:paraId="1767131B" w14:textId="77777777" w:rsidR="002D08F4" w:rsidRPr="00CE0402" w:rsidRDefault="002D08F4" w:rsidP="00C53A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40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2D08F4" w:rsidRPr="00CE0402" w14:paraId="4B8882DB" w14:textId="77777777" w:rsidTr="00C53A4C">
        <w:trPr>
          <w:trHeight w:val="300"/>
        </w:trPr>
        <w:tc>
          <w:tcPr>
            <w:tcW w:w="960" w:type="dxa"/>
            <w:tcBorders>
              <w:bottom w:val="single" w:sz="4" w:space="0" w:color="auto"/>
            </w:tcBorders>
            <w:noWrap/>
          </w:tcPr>
          <w:p w14:paraId="124572A7" w14:textId="77777777" w:rsidR="002D08F4" w:rsidRPr="00CE0402" w:rsidRDefault="002D08F4" w:rsidP="00C53A4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4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noWrap/>
          </w:tcPr>
          <w:p w14:paraId="0D4C2545" w14:textId="77777777" w:rsidR="002D08F4" w:rsidRPr="00CE0402" w:rsidRDefault="002D08F4" w:rsidP="00C53A4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4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noWrap/>
          </w:tcPr>
          <w:p w14:paraId="3D3E8F2D" w14:textId="77777777" w:rsidR="002D08F4" w:rsidRPr="00CE0402" w:rsidRDefault="002D08F4" w:rsidP="00C53A4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4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noWrap/>
          </w:tcPr>
          <w:p w14:paraId="24077349" w14:textId="77777777" w:rsidR="002D08F4" w:rsidRPr="00CE0402" w:rsidRDefault="002D08F4" w:rsidP="00C53A4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4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noWrap/>
          </w:tcPr>
          <w:p w14:paraId="4CDE8B5D" w14:textId="77777777" w:rsidR="002D08F4" w:rsidRPr="00CE0402" w:rsidRDefault="002D08F4" w:rsidP="00C53A4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4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14:paraId="10955271" w14:textId="77777777" w:rsidR="002D08F4" w:rsidRPr="00CE0402" w:rsidRDefault="002D08F4" w:rsidP="00C53A4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4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D08F4" w:rsidRPr="00CE0402" w14:paraId="6BD080DC" w14:textId="77777777" w:rsidTr="00C53A4C">
        <w:trPr>
          <w:trHeight w:val="300"/>
        </w:trPr>
        <w:tc>
          <w:tcPr>
            <w:tcW w:w="960" w:type="dxa"/>
            <w:shd w:val="clear" w:color="auto" w:fill="FFFFFF"/>
            <w:noWrap/>
            <w:vAlign w:val="bottom"/>
          </w:tcPr>
          <w:p w14:paraId="4F10E22D" w14:textId="77777777" w:rsidR="002D08F4" w:rsidRPr="00CE0402" w:rsidRDefault="002D08F4" w:rsidP="00C53A4C">
            <w:r w:rsidRPr="00CE0402">
              <w:t>1.</w:t>
            </w:r>
            <w:r>
              <w:t xml:space="preserve"> </w:t>
            </w:r>
          </w:p>
        </w:tc>
        <w:tc>
          <w:tcPr>
            <w:tcW w:w="2599" w:type="dxa"/>
            <w:shd w:val="clear" w:color="auto" w:fill="FFFFFF"/>
            <w:noWrap/>
            <w:vAlign w:val="bottom"/>
          </w:tcPr>
          <w:p w14:paraId="55C1B149" w14:textId="77777777" w:rsidR="002D08F4" w:rsidRPr="00CE0402" w:rsidRDefault="002D08F4" w:rsidP="00C53A4C">
            <w:r>
              <w:t>Оказание услуг физическими лицами</w:t>
            </w:r>
          </w:p>
        </w:tc>
        <w:tc>
          <w:tcPr>
            <w:tcW w:w="1541" w:type="dxa"/>
            <w:shd w:val="clear" w:color="auto" w:fill="FFFFFF"/>
            <w:noWrap/>
            <w:vAlign w:val="bottom"/>
          </w:tcPr>
          <w:p w14:paraId="02BB2EAA" w14:textId="77777777" w:rsidR="002D08F4" w:rsidRPr="00CE0402" w:rsidRDefault="002D08F4" w:rsidP="00C53A4C"/>
        </w:tc>
        <w:tc>
          <w:tcPr>
            <w:tcW w:w="1757" w:type="dxa"/>
            <w:shd w:val="clear" w:color="auto" w:fill="FFFFFF"/>
            <w:noWrap/>
            <w:vAlign w:val="bottom"/>
          </w:tcPr>
          <w:p w14:paraId="61F9EDDF" w14:textId="77777777" w:rsidR="002D08F4" w:rsidRPr="00CE0402" w:rsidRDefault="002D08F4" w:rsidP="00C53A4C"/>
        </w:tc>
        <w:tc>
          <w:tcPr>
            <w:tcW w:w="1507" w:type="dxa"/>
            <w:shd w:val="clear" w:color="auto" w:fill="FFFFFF"/>
            <w:noWrap/>
            <w:vAlign w:val="bottom"/>
          </w:tcPr>
          <w:p w14:paraId="4C27741B" w14:textId="77777777" w:rsidR="002D08F4" w:rsidRPr="00CE0402" w:rsidRDefault="002D08F4" w:rsidP="00C53A4C"/>
        </w:tc>
        <w:tc>
          <w:tcPr>
            <w:tcW w:w="1701" w:type="dxa"/>
            <w:shd w:val="clear" w:color="auto" w:fill="FFFFFF"/>
            <w:noWrap/>
            <w:vAlign w:val="bottom"/>
          </w:tcPr>
          <w:p w14:paraId="209E1676" w14:textId="77777777" w:rsidR="002D08F4" w:rsidRPr="00CE0402" w:rsidRDefault="002D08F4" w:rsidP="00C53A4C"/>
        </w:tc>
      </w:tr>
      <w:tr w:rsidR="002D08F4" w:rsidRPr="00CE0402" w14:paraId="04566541" w14:textId="77777777" w:rsidTr="00C53A4C">
        <w:trPr>
          <w:trHeight w:val="300"/>
        </w:trPr>
        <w:tc>
          <w:tcPr>
            <w:tcW w:w="960" w:type="dxa"/>
            <w:shd w:val="clear" w:color="auto" w:fill="FFFFFF"/>
            <w:noWrap/>
            <w:vAlign w:val="bottom"/>
          </w:tcPr>
          <w:p w14:paraId="38EC6984" w14:textId="77777777" w:rsidR="002D08F4" w:rsidRPr="00CE0402" w:rsidRDefault="002D08F4" w:rsidP="00C53A4C">
            <w:r>
              <w:t>1.1</w:t>
            </w:r>
          </w:p>
        </w:tc>
        <w:tc>
          <w:tcPr>
            <w:tcW w:w="2599" w:type="dxa"/>
            <w:shd w:val="clear" w:color="auto" w:fill="FFFFFF"/>
            <w:noWrap/>
            <w:vAlign w:val="bottom"/>
          </w:tcPr>
          <w:p w14:paraId="6098AE84" w14:textId="77777777" w:rsidR="002D08F4" w:rsidRDefault="002D08F4" w:rsidP="00C53A4C">
            <w:r>
              <w:t>Страховые взносы (30%)</w:t>
            </w:r>
          </w:p>
        </w:tc>
        <w:tc>
          <w:tcPr>
            <w:tcW w:w="1541" w:type="dxa"/>
            <w:shd w:val="clear" w:color="auto" w:fill="FFFFFF"/>
            <w:noWrap/>
            <w:vAlign w:val="bottom"/>
          </w:tcPr>
          <w:p w14:paraId="5C6BD551" w14:textId="77777777" w:rsidR="002D08F4" w:rsidRPr="00CE0402" w:rsidRDefault="002D08F4" w:rsidP="00C53A4C"/>
        </w:tc>
        <w:tc>
          <w:tcPr>
            <w:tcW w:w="1757" w:type="dxa"/>
            <w:shd w:val="clear" w:color="auto" w:fill="FFFFFF"/>
            <w:noWrap/>
            <w:vAlign w:val="bottom"/>
          </w:tcPr>
          <w:p w14:paraId="2FE37CB0" w14:textId="77777777" w:rsidR="002D08F4" w:rsidRPr="00CE0402" w:rsidRDefault="002D08F4" w:rsidP="00C53A4C"/>
        </w:tc>
        <w:tc>
          <w:tcPr>
            <w:tcW w:w="1507" w:type="dxa"/>
            <w:shd w:val="clear" w:color="auto" w:fill="FFFFFF"/>
            <w:noWrap/>
            <w:vAlign w:val="bottom"/>
          </w:tcPr>
          <w:p w14:paraId="453333DE" w14:textId="77777777" w:rsidR="002D08F4" w:rsidRPr="00CE0402" w:rsidRDefault="002D08F4" w:rsidP="00C53A4C"/>
        </w:tc>
        <w:tc>
          <w:tcPr>
            <w:tcW w:w="1701" w:type="dxa"/>
            <w:shd w:val="clear" w:color="auto" w:fill="FFFFFF"/>
            <w:noWrap/>
            <w:vAlign w:val="bottom"/>
          </w:tcPr>
          <w:p w14:paraId="5859B3DF" w14:textId="77777777" w:rsidR="002D08F4" w:rsidRPr="00CE0402" w:rsidRDefault="002D08F4" w:rsidP="00C53A4C"/>
        </w:tc>
      </w:tr>
      <w:tr w:rsidR="002D08F4" w:rsidRPr="00CE0402" w14:paraId="7A111920" w14:textId="77777777" w:rsidTr="00C53A4C">
        <w:trPr>
          <w:trHeight w:val="300"/>
        </w:trPr>
        <w:tc>
          <w:tcPr>
            <w:tcW w:w="960" w:type="dxa"/>
            <w:shd w:val="clear" w:color="auto" w:fill="FFFFFF"/>
            <w:noWrap/>
            <w:vAlign w:val="bottom"/>
          </w:tcPr>
          <w:p w14:paraId="01773008" w14:textId="77777777" w:rsidR="002D08F4" w:rsidRDefault="002D08F4" w:rsidP="00C53A4C"/>
        </w:tc>
        <w:tc>
          <w:tcPr>
            <w:tcW w:w="2599" w:type="dxa"/>
            <w:shd w:val="clear" w:color="auto" w:fill="FFFFFF"/>
            <w:noWrap/>
            <w:vAlign w:val="bottom"/>
          </w:tcPr>
          <w:p w14:paraId="547A45F9" w14:textId="77777777" w:rsidR="002D08F4" w:rsidRDefault="002D08F4" w:rsidP="00C53A4C"/>
        </w:tc>
        <w:tc>
          <w:tcPr>
            <w:tcW w:w="1541" w:type="dxa"/>
            <w:shd w:val="clear" w:color="auto" w:fill="FFFFFF"/>
            <w:noWrap/>
            <w:vAlign w:val="bottom"/>
          </w:tcPr>
          <w:p w14:paraId="71DB3B98" w14:textId="77777777" w:rsidR="002D08F4" w:rsidRPr="00CE0402" w:rsidRDefault="002D08F4" w:rsidP="00C53A4C"/>
        </w:tc>
        <w:tc>
          <w:tcPr>
            <w:tcW w:w="1757" w:type="dxa"/>
            <w:shd w:val="clear" w:color="auto" w:fill="FFFFFF"/>
            <w:noWrap/>
            <w:vAlign w:val="bottom"/>
          </w:tcPr>
          <w:p w14:paraId="028A2F3B" w14:textId="77777777" w:rsidR="002D08F4" w:rsidRPr="00CE0402" w:rsidRDefault="002D08F4" w:rsidP="00C53A4C"/>
        </w:tc>
        <w:tc>
          <w:tcPr>
            <w:tcW w:w="1507" w:type="dxa"/>
            <w:shd w:val="clear" w:color="auto" w:fill="FFFFFF"/>
            <w:noWrap/>
            <w:vAlign w:val="bottom"/>
          </w:tcPr>
          <w:p w14:paraId="0A42AB66" w14:textId="77777777" w:rsidR="002D08F4" w:rsidRPr="00CE0402" w:rsidRDefault="002D08F4" w:rsidP="00C53A4C"/>
        </w:tc>
        <w:tc>
          <w:tcPr>
            <w:tcW w:w="1701" w:type="dxa"/>
            <w:shd w:val="clear" w:color="auto" w:fill="FFFFFF"/>
            <w:noWrap/>
            <w:vAlign w:val="bottom"/>
          </w:tcPr>
          <w:p w14:paraId="3AB62E0A" w14:textId="77777777" w:rsidR="002D08F4" w:rsidRPr="00CE0402" w:rsidRDefault="002D08F4" w:rsidP="00C53A4C"/>
        </w:tc>
      </w:tr>
      <w:tr w:rsidR="002D08F4" w:rsidRPr="00CE0402" w14:paraId="319E82A9" w14:textId="77777777" w:rsidTr="00C53A4C">
        <w:trPr>
          <w:trHeight w:val="300"/>
        </w:trPr>
        <w:tc>
          <w:tcPr>
            <w:tcW w:w="10065" w:type="dxa"/>
            <w:gridSpan w:val="6"/>
            <w:shd w:val="clear" w:color="auto" w:fill="FFFFFF"/>
            <w:noWrap/>
            <w:vAlign w:val="bottom"/>
          </w:tcPr>
          <w:p w14:paraId="7CFDD9EE" w14:textId="77777777" w:rsidR="002D08F4" w:rsidRPr="00CE0402" w:rsidRDefault="002D08F4" w:rsidP="00C53A4C">
            <w:r>
              <w:t>Пояснения к статье:</w:t>
            </w:r>
          </w:p>
        </w:tc>
      </w:tr>
      <w:tr w:rsidR="002D08F4" w:rsidRPr="00CE0402" w14:paraId="19DDE195" w14:textId="77777777" w:rsidTr="00C53A4C">
        <w:trPr>
          <w:trHeight w:val="300"/>
        </w:trPr>
        <w:tc>
          <w:tcPr>
            <w:tcW w:w="960" w:type="dxa"/>
            <w:shd w:val="clear" w:color="auto" w:fill="FFFFFF"/>
            <w:noWrap/>
            <w:vAlign w:val="bottom"/>
            <w:hideMark/>
          </w:tcPr>
          <w:p w14:paraId="29076955" w14:textId="77777777" w:rsidR="002D08F4" w:rsidRPr="00CE0402" w:rsidRDefault="002D08F4" w:rsidP="00C53A4C">
            <w:r w:rsidRPr="00CE0402">
              <w:t>2.</w:t>
            </w:r>
          </w:p>
        </w:tc>
        <w:tc>
          <w:tcPr>
            <w:tcW w:w="2599" w:type="dxa"/>
            <w:shd w:val="clear" w:color="auto" w:fill="FFFFFF"/>
            <w:noWrap/>
            <w:vAlign w:val="bottom"/>
            <w:hideMark/>
          </w:tcPr>
          <w:p w14:paraId="1C60B6DA" w14:textId="77777777" w:rsidR="002D08F4" w:rsidRPr="00CE0402" w:rsidRDefault="002D08F4" w:rsidP="00C53A4C">
            <w:r w:rsidRPr="00CE0402">
              <w:t>Транспортные</w:t>
            </w:r>
            <w:r>
              <w:t xml:space="preserve"> </w:t>
            </w:r>
            <w:r w:rsidRPr="00CE0402">
              <w:t>расходы</w:t>
            </w:r>
          </w:p>
        </w:tc>
        <w:tc>
          <w:tcPr>
            <w:tcW w:w="1541" w:type="dxa"/>
            <w:shd w:val="clear" w:color="auto" w:fill="FFFFFF"/>
            <w:noWrap/>
            <w:vAlign w:val="bottom"/>
            <w:hideMark/>
          </w:tcPr>
          <w:p w14:paraId="45537BEC" w14:textId="77777777" w:rsidR="002D08F4" w:rsidRPr="00CE0402" w:rsidRDefault="002D08F4" w:rsidP="00C53A4C"/>
        </w:tc>
        <w:tc>
          <w:tcPr>
            <w:tcW w:w="1757" w:type="dxa"/>
            <w:shd w:val="clear" w:color="auto" w:fill="FFFFFF"/>
            <w:noWrap/>
            <w:vAlign w:val="bottom"/>
            <w:hideMark/>
          </w:tcPr>
          <w:p w14:paraId="2EC5E573" w14:textId="77777777" w:rsidR="002D08F4" w:rsidRPr="00CE0402" w:rsidRDefault="002D08F4" w:rsidP="00C53A4C"/>
        </w:tc>
        <w:tc>
          <w:tcPr>
            <w:tcW w:w="1507" w:type="dxa"/>
            <w:shd w:val="clear" w:color="auto" w:fill="FFFFFF"/>
            <w:noWrap/>
            <w:vAlign w:val="bottom"/>
          </w:tcPr>
          <w:p w14:paraId="79004903" w14:textId="77777777" w:rsidR="002D08F4" w:rsidRPr="00CE0402" w:rsidRDefault="002D08F4" w:rsidP="00C53A4C">
            <w:pPr>
              <w:jc w:val="right"/>
            </w:pPr>
          </w:p>
        </w:tc>
        <w:tc>
          <w:tcPr>
            <w:tcW w:w="1701" w:type="dxa"/>
            <w:shd w:val="clear" w:color="auto" w:fill="FFFFFF"/>
            <w:noWrap/>
            <w:vAlign w:val="bottom"/>
          </w:tcPr>
          <w:p w14:paraId="1AFDE8EF" w14:textId="77777777" w:rsidR="002D08F4" w:rsidRPr="00CE0402" w:rsidRDefault="002D08F4" w:rsidP="00C53A4C">
            <w:pPr>
              <w:jc w:val="right"/>
            </w:pPr>
          </w:p>
        </w:tc>
      </w:tr>
      <w:tr w:rsidR="002D08F4" w:rsidRPr="00CE0402" w14:paraId="32B26041" w14:textId="77777777" w:rsidTr="00C53A4C">
        <w:trPr>
          <w:trHeight w:val="300"/>
        </w:trPr>
        <w:tc>
          <w:tcPr>
            <w:tcW w:w="960" w:type="dxa"/>
            <w:shd w:val="clear" w:color="auto" w:fill="FFFFFF"/>
            <w:noWrap/>
            <w:vAlign w:val="bottom"/>
          </w:tcPr>
          <w:p w14:paraId="7023D2EA" w14:textId="77777777" w:rsidR="002D08F4" w:rsidRPr="00CE0402" w:rsidRDefault="002D08F4" w:rsidP="00C53A4C"/>
        </w:tc>
        <w:tc>
          <w:tcPr>
            <w:tcW w:w="2599" w:type="dxa"/>
            <w:shd w:val="clear" w:color="auto" w:fill="FFFFFF"/>
            <w:noWrap/>
            <w:vAlign w:val="bottom"/>
          </w:tcPr>
          <w:p w14:paraId="295F4748" w14:textId="77777777" w:rsidR="002D08F4" w:rsidRPr="00CE0402" w:rsidRDefault="002D08F4" w:rsidP="00C53A4C"/>
        </w:tc>
        <w:tc>
          <w:tcPr>
            <w:tcW w:w="1541" w:type="dxa"/>
            <w:shd w:val="clear" w:color="auto" w:fill="FFFFFF"/>
            <w:noWrap/>
            <w:vAlign w:val="bottom"/>
          </w:tcPr>
          <w:p w14:paraId="473E5AC4" w14:textId="77777777" w:rsidR="002D08F4" w:rsidRPr="00CE0402" w:rsidRDefault="002D08F4" w:rsidP="00C53A4C"/>
        </w:tc>
        <w:tc>
          <w:tcPr>
            <w:tcW w:w="1757" w:type="dxa"/>
            <w:shd w:val="clear" w:color="auto" w:fill="FFFFFF"/>
            <w:noWrap/>
            <w:vAlign w:val="bottom"/>
          </w:tcPr>
          <w:p w14:paraId="3E2CE13A" w14:textId="77777777" w:rsidR="002D08F4" w:rsidRPr="00CE0402" w:rsidRDefault="002D08F4" w:rsidP="00C53A4C"/>
        </w:tc>
        <w:tc>
          <w:tcPr>
            <w:tcW w:w="1507" w:type="dxa"/>
            <w:shd w:val="clear" w:color="auto" w:fill="FFFFFF"/>
            <w:noWrap/>
            <w:vAlign w:val="bottom"/>
          </w:tcPr>
          <w:p w14:paraId="5AC9479C" w14:textId="77777777" w:rsidR="002D08F4" w:rsidRPr="00CE0402" w:rsidRDefault="002D08F4" w:rsidP="00C53A4C">
            <w:pPr>
              <w:jc w:val="right"/>
            </w:pPr>
          </w:p>
        </w:tc>
        <w:tc>
          <w:tcPr>
            <w:tcW w:w="1701" w:type="dxa"/>
            <w:shd w:val="clear" w:color="auto" w:fill="FFFFFF"/>
            <w:noWrap/>
            <w:vAlign w:val="bottom"/>
          </w:tcPr>
          <w:p w14:paraId="76CD07D5" w14:textId="77777777" w:rsidR="002D08F4" w:rsidRPr="00CE0402" w:rsidRDefault="002D08F4" w:rsidP="00C53A4C">
            <w:pPr>
              <w:jc w:val="right"/>
            </w:pPr>
          </w:p>
        </w:tc>
      </w:tr>
      <w:tr w:rsidR="002D08F4" w:rsidRPr="00CE0402" w14:paraId="69B64550" w14:textId="77777777" w:rsidTr="00C53A4C">
        <w:trPr>
          <w:trHeight w:val="300"/>
        </w:trPr>
        <w:tc>
          <w:tcPr>
            <w:tcW w:w="10065" w:type="dxa"/>
            <w:gridSpan w:val="6"/>
            <w:shd w:val="clear" w:color="auto" w:fill="FFFFFF"/>
            <w:noWrap/>
            <w:vAlign w:val="bottom"/>
          </w:tcPr>
          <w:p w14:paraId="00236A6B" w14:textId="77777777" w:rsidR="002D08F4" w:rsidRPr="00CE0402" w:rsidRDefault="002D08F4" w:rsidP="00C53A4C">
            <w:r>
              <w:t>Пояснения к статье:</w:t>
            </w:r>
          </w:p>
        </w:tc>
      </w:tr>
      <w:tr w:rsidR="002D08F4" w:rsidRPr="00CE0402" w14:paraId="4204C198" w14:textId="77777777" w:rsidTr="00C53A4C">
        <w:trPr>
          <w:trHeight w:val="300"/>
        </w:trPr>
        <w:tc>
          <w:tcPr>
            <w:tcW w:w="960" w:type="dxa"/>
            <w:shd w:val="clear" w:color="auto" w:fill="FFFFFF"/>
            <w:noWrap/>
            <w:vAlign w:val="bottom"/>
            <w:hideMark/>
          </w:tcPr>
          <w:p w14:paraId="108E01FB" w14:textId="77777777" w:rsidR="002D08F4" w:rsidRPr="00CE0402" w:rsidRDefault="002D08F4" w:rsidP="00C53A4C">
            <w:r w:rsidRPr="00CE0402">
              <w:t>3.</w:t>
            </w:r>
          </w:p>
        </w:tc>
        <w:tc>
          <w:tcPr>
            <w:tcW w:w="2599" w:type="dxa"/>
            <w:shd w:val="clear" w:color="auto" w:fill="FFFFFF"/>
            <w:noWrap/>
            <w:vAlign w:val="bottom"/>
            <w:hideMark/>
          </w:tcPr>
          <w:p w14:paraId="32EEBBF9" w14:textId="77777777" w:rsidR="002D08F4" w:rsidRPr="00CE0402" w:rsidRDefault="002D08F4" w:rsidP="00C53A4C">
            <w:r w:rsidRPr="00CE0402">
              <w:t>Оборудование</w:t>
            </w:r>
            <w:r>
              <w:t xml:space="preserve"> </w:t>
            </w:r>
            <w:r w:rsidRPr="00CE0402">
              <w:t>и</w:t>
            </w:r>
            <w:r>
              <w:t xml:space="preserve"> </w:t>
            </w:r>
            <w:r w:rsidRPr="00CE0402">
              <w:t>материалы</w:t>
            </w:r>
          </w:p>
        </w:tc>
        <w:tc>
          <w:tcPr>
            <w:tcW w:w="1541" w:type="dxa"/>
            <w:shd w:val="clear" w:color="auto" w:fill="FFFFFF"/>
            <w:noWrap/>
            <w:vAlign w:val="bottom"/>
            <w:hideMark/>
          </w:tcPr>
          <w:p w14:paraId="0BAE055E" w14:textId="77777777" w:rsidR="002D08F4" w:rsidRPr="00CE0402" w:rsidRDefault="002D08F4" w:rsidP="00C53A4C"/>
        </w:tc>
        <w:tc>
          <w:tcPr>
            <w:tcW w:w="1757" w:type="dxa"/>
            <w:shd w:val="clear" w:color="auto" w:fill="FFFFFF"/>
            <w:noWrap/>
            <w:vAlign w:val="bottom"/>
            <w:hideMark/>
          </w:tcPr>
          <w:p w14:paraId="2E10ACAF" w14:textId="77777777" w:rsidR="002D08F4" w:rsidRPr="00CE0402" w:rsidRDefault="002D08F4" w:rsidP="00C53A4C"/>
        </w:tc>
        <w:tc>
          <w:tcPr>
            <w:tcW w:w="1507" w:type="dxa"/>
            <w:shd w:val="clear" w:color="auto" w:fill="FFFFFF"/>
            <w:noWrap/>
            <w:vAlign w:val="bottom"/>
            <w:hideMark/>
          </w:tcPr>
          <w:p w14:paraId="50BD7EA1" w14:textId="77777777" w:rsidR="002D08F4" w:rsidRPr="00CE0402" w:rsidRDefault="002D08F4" w:rsidP="00C53A4C"/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14:paraId="10AFC427" w14:textId="77777777" w:rsidR="002D08F4" w:rsidRPr="00CE0402" w:rsidRDefault="002D08F4" w:rsidP="00C53A4C"/>
        </w:tc>
      </w:tr>
      <w:tr w:rsidR="002D08F4" w:rsidRPr="00CE0402" w14:paraId="1A8F6105" w14:textId="77777777" w:rsidTr="00C53A4C">
        <w:trPr>
          <w:trHeight w:val="300"/>
        </w:trPr>
        <w:tc>
          <w:tcPr>
            <w:tcW w:w="960" w:type="dxa"/>
            <w:shd w:val="clear" w:color="auto" w:fill="FFFFFF"/>
            <w:noWrap/>
            <w:vAlign w:val="bottom"/>
          </w:tcPr>
          <w:p w14:paraId="4B83AB40" w14:textId="77777777" w:rsidR="002D08F4" w:rsidRPr="00CE0402" w:rsidRDefault="002D08F4" w:rsidP="00C53A4C"/>
        </w:tc>
        <w:tc>
          <w:tcPr>
            <w:tcW w:w="2599" w:type="dxa"/>
            <w:shd w:val="clear" w:color="auto" w:fill="FFFFFF"/>
            <w:noWrap/>
            <w:vAlign w:val="bottom"/>
          </w:tcPr>
          <w:p w14:paraId="154D9796" w14:textId="77777777" w:rsidR="002D08F4" w:rsidRPr="00CE0402" w:rsidRDefault="002D08F4" w:rsidP="00C53A4C"/>
        </w:tc>
        <w:tc>
          <w:tcPr>
            <w:tcW w:w="1541" w:type="dxa"/>
            <w:shd w:val="clear" w:color="auto" w:fill="FFFFFF"/>
            <w:noWrap/>
            <w:vAlign w:val="bottom"/>
          </w:tcPr>
          <w:p w14:paraId="5CBD0718" w14:textId="77777777" w:rsidR="002D08F4" w:rsidRPr="00CE0402" w:rsidRDefault="002D08F4" w:rsidP="00C53A4C"/>
        </w:tc>
        <w:tc>
          <w:tcPr>
            <w:tcW w:w="1757" w:type="dxa"/>
            <w:shd w:val="clear" w:color="auto" w:fill="FFFFFF"/>
            <w:noWrap/>
            <w:vAlign w:val="bottom"/>
          </w:tcPr>
          <w:p w14:paraId="5AC606FF" w14:textId="77777777" w:rsidR="002D08F4" w:rsidRPr="00CE0402" w:rsidRDefault="002D08F4" w:rsidP="00C53A4C"/>
        </w:tc>
        <w:tc>
          <w:tcPr>
            <w:tcW w:w="1507" w:type="dxa"/>
            <w:shd w:val="clear" w:color="auto" w:fill="FFFFFF"/>
            <w:noWrap/>
            <w:vAlign w:val="bottom"/>
          </w:tcPr>
          <w:p w14:paraId="7A075853" w14:textId="77777777" w:rsidR="002D08F4" w:rsidRPr="00CE0402" w:rsidRDefault="002D08F4" w:rsidP="00C53A4C"/>
        </w:tc>
        <w:tc>
          <w:tcPr>
            <w:tcW w:w="1701" w:type="dxa"/>
            <w:shd w:val="clear" w:color="auto" w:fill="FFFFFF"/>
            <w:noWrap/>
            <w:vAlign w:val="bottom"/>
          </w:tcPr>
          <w:p w14:paraId="06D45361" w14:textId="77777777" w:rsidR="002D08F4" w:rsidRPr="00CE0402" w:rsidRDefault="002D08F4" w:rsidP="00C53A4C"/>
        </w:tc>
      </w:tr>
      <w:tr w:rsidR="002D08F4" w:rsidRPr="00CE0402" w14:paraId="03AA0E7F" w14:textId="77777777" w:rsidTr="00C53A4C">
        <w:trPr>
          <w:trHeight w:val="300"/>
        </w:trPr>
        <w:tc>
          <w:tcPr>
            <w:tcW w:w="10065" w:type="dxa"/>
            <w:gridSpan w:val="6"/>
            <w:shd w:val="clear" w:color="auto" w:fill="FFFFFF"/>
            <w:noWrap/>
            <w:vAlign w:val="bottom"/>
          </w:tcPr>
          <w:p w14:paraId="0989B9D0" w14:textId="77777777" w:rsidR="002D08F4" w:rsidRPr="00CE0402" w:rsidRDefault="002D08F4" w:rsidP="00C53A4C">
            <w:r>
              <w:t>Пояснения к статье:</w:t>
            </w:r>
          </w:p>
        </w:tc>
      </w:tr>
      <w:tr w:rsidR="002D08F4" w:rsidRPr="00CE0402" w14:paraId="0F8AEBEB" w14:textId="77777777" w:rsidTr="00C53A4C">
        <w:trPr>
          <w:trHeight w:val="300"/>
        </w:trPr>
        <w:tc>
          <w:tcPr>
            <w:tcW w:w="960" w:type="dxa"/>
            <w:shd w:val="clear" w:color="auto" w:fill="FFFFFF"/>
            <w:noWrap/>
            <w:vAlign w:val="bottom"/>
            <w:hideMark/>
          </w:tcPr>
          <w:p w14:paraId="2DFADEE0" w14:textId="77777777" w:rsidR="002D08F4" w:rsidRPr="00CE0402" w:rsidRDefault="002D08F4" w:rsidP="00C53A4C">
            <w:r w:rsidRPr="00CE0402">
              <w:t>4.</w:t>
            </w:r>
            <w:r>
              <w:t xml:space="preserve"> </w:t>
            </w:r>
          </w:p>
        </w:tc>
        <w:tc>
          <w:tcPr>
            <w:tcW w:w="2599" w:type="dxa"/>
            <w:shd w:val="clear" w:color="auto" w:fill="FFFFFF"/>
            <w:noWrap/>
            <w:vAlign w:val="bottom"/>
            <w:hideMark/>
          </w:tcPr>
          <w:p w14:paraId="0C450ED2" w14:textId="77777777" w:rsidR="002D08F4" w:rsidRPr="00CE0402" w:rsidRDefault="002D08F4" w:rsidP="00C53A4C">
            <w:r w:rsidRPr="00CE0402">
              <w:t>Аренда</w:t>
            </w:r>
            <w:r>
              <w:t xml:space="preserve"> </w:t>
            </w:r>
            <w:r w:rsidRPr="00CE0402">
              <w:t>помещений</w:t>
            </w:r>
          </w:p>
        </w:tc>
        <w:tc>
          <w:tcPr>
            <w:tcW w:w="1541" w:type="dxa"/>
            <w:shd w:val="clear" w:color="auto" w:fill="FFFFFF"/>
            <w:noWrap/>
            <w:vAlign w:val="bottom"/>
            <w:hideMark/>
          </w:tcPr>
          <w:p w14:paraId="505640CA" w14:textId="77777777" w:rsidR="002D08F4" w:rsidRPr="00CE0402" w:rsidRDefault="002D08F4" w:rsidP="00C53A4C"/>
        </w:tc>
        <w:tc>
          <w:tcPr>
            <w:tcW w:w="1757" w:type="dxa"/>
            <w:shd w:val="clear" w:color="auto" w:fill="FFFFFF"/>
            <w:noWrap/>
            <w:vAlign w:val="bottom"/>
            <w:hideMark/>
          </w:tcPr>
          <w:p w14:paraId="18006F8F" w14:textId="77777777" w:rsidR="002D08F4" w:rsidRPr="00CE0402" w:rsidRDefault="002D08F4" w:rsidP="00C53A4C"/>
        </w:tc>
        <w:tc>
          <w:tcPr>
            <w:tcW w:w="1507" w:type="dxa"/>
            <w:shd w:val="clear" w:color="auto" w:fill="FFFFFF"/>
            <w:noWrap/>
            <w:vAlign w:val="bottom"/>
            <w:hideMark/>
          </w:tcPr>
          <w:p w14:paraId="63C4832F" w14:textId="77777777" w:rsidR="002D08F4" w:rsidRPr="00CE0402" w:rsidRDefault="002D08F4" w:rsidP="00C53A4C"/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14:paraId="04E991CC" w14:textId="77777777" w:rsidR="002D08F4" w:rsidRPr="00CE0402" w:rsidRDefault="002D08F4" w:rsidP="00C53A4C"/>
        </w:tc>
      </w:tr>
      <w:tr w:rsidR="002D08F4" w:rsidRPr="00CE0402" w14:paraId="39BF3F8E" w14:textId="77777777" w:rsidTr="00C53A4C">
        <w:trPr>
          <w:trHeight w:val="300"/>
        </w:trPr>
        <w:tc>
          <w:tcPr>
            <w:tcW w:w="960" w:type="dxa"/>
            <w:shd w:val="clear" w:color="auto" w:fill="FFFFFF"/>
            <w:noWrap/>
            <w:vAlign w:val="bottom"/>
          </w:tcPr>
          <w:p w14:paraId="5F8961AC" w14:textId="77777777" w:rsidR="002D08F4" w:rsidRPr="00CE0402" w:rsidRDefault="002D08F4" w:rsidP="00C53A4C"/>
        </w:tc>
        <w:tc>
          <w:tcPr>
            <w:tcW w:w="2599" w:type="dxa"/>
            <w:shd w:val="clear" w:color="auto" w:fill="FFFFFF"/>
            <w:noWrap/>
            <w:vAlign w:val="bottom"/>
          </w:tcPr>
          <w:p w14:paraId="3474F261" w14:textId="77777777" w:rsidR="002D08F4" w:rsidRPr="00CE0402" w:rsidRDefault="002D08F4" w:rsidP="00C53A4C"/>
        </w:tc>
        <w:tc>
          <w:tcPr>
            <w:tcW w:w="1541" w:type="dxa"/>
            <w:shd w:val="clear" w:color="auto" w:fill="FFFFFF"/>
            <w:noWrap/>
            <w:vAlign w:val="bottom"/>
          </w:tcPr>
          <w:p w14:paraId="0583467D" w14:textId="77777777" w:rsidR="002D08F4" w:rsidRPr="00CE0402" w:rsidRDefault="002D08F4" w:rsidP="00C53A4C"/>
        </w:tc>
        <w:tc>
          <w:tcPr>
            <w:tcW w:w="1757" w:type="dxa"/>
            <w:shd w:val="clear" w:color="auto" w:fill="FFFFFF"/>
            <w:noWrap/>
            <w:vAlign w:val="bottom"/>
          </w:tcPr>
          <w:p w14:paraId="1833D552" w14:textId="77777777" w:rsidR="002D08F4" w:rsidRPr="00CE0402" w:rsidRDefault="002D08F4" w:rsidP="00C53A4C"/>
        </w:tc>
        <w:tc>
          <w:tcPr>
            <w:tcW w:w="1507" w:type="dxa"/>
            <w:shd w:val="clear" w:color="auto" w:fill="FFFFFF"/>
            <w:noWrap/>
            <w:vAlign w:val="bottom"/>
          </w:tcPr>
          <w:p w14:paraId="178B6F34" w14:textId="77777777" w:rsidR="002D08F4" w:rsidRPr="00CE0402" w:rsidRDefault="002D08F4" w:rsidP="00C53A4C"/>
        </w:tc>
        <w:tc>
          <w:tcPr>
            <w:tcW w:w="1701" w:type="dxa"/>
            <w:shd w:val="clear" w:color="auto" w:fill="FFFFFF"/>
            <w:noWrap/>
            <w:vAlign w:val="bottom"/>
          </w:tcPr>
          <w:p w14:paraId="5B35CB25" w14:textId="77777777" w:rsidR="002D08F4" w:rsidRPr="00CE0402" w:rsidRDefault="002D08F4" w:rsidP="00C53A4C"/>
        </w:tc>
      </w:tr>
      <w:tr w:rsidR="002D08F4" w:rsidRPr="00CE0402" w14:paraId="1087C19C" w14:textId="77777777" w:rsidTr="00C53A4C">
        <w:trPr>
          <w:trHeight w:val="300"/>
        </w:trPr>
        <w:tc>
          <w:tcPr>
            <w:tcW w:w="10065" w:type="dxa"/>
            <w:gridSpan w:val="6"/>
            <w:shd w:val="clear" w:color="auto" w:fill="FFFFFF"/>
            <w:noWrap/>
            <w:vAlign w:val="bottom"/>
          </w:tcPr>
          <w:p w14:paraId="78F600C0" w14:textId="77777777" w:rsidR="002D08F4" w:rsidRPr="00CE0402" w:rsidRDefault="002D08F4" w:rsidP="00C53A4C">
            <w:r>
              <w:t>Пояснения к статье:</w:t>
            </w:r>
          </w:p>
        </w:tc>
      </w:tr>
      <w:tr w:rsidR="002D08F4" w:rsidRPr="00CE0402" w14:paraId="2623C169" w14:textId="77777777" w:rsidTr="00C53A4C">
        <w:trPr>
          <w:trHeight w:val="300"/>
        </w:trPr>
        <w:tc>
          <w:tcPr>
            <w:tcW w:w="960" w:type="dxa"/>
            <w:shd w:val="clear" w:color="auto" w:fill="FFFFFF"/>
            <w:noWrap/>
            <w:vAlign w:val="bottom"/>
            <w:hideMark/>
          </w:tcPr>
          <w:p w14:paraId="431B3AE3" w14:textId="77777777" w:rsidR="002D08F4" w:rsidRPr="00CE0402" w:rsidRDefault="002D08F4" w:rsidP="00C53A4C">
            <w:r w:rsidRPr="00CE0402">
              <w:t>5.</w:t>
            </w:r>
          </w:p>
        </w:tc>
        <w:tc>
          <w:tcPr>
            <w:tcW w:w="2599" w:type="dxa"/>
            <w:shd w:val="clear" w:color="auto" w:fill="FFFFFF"/>
            <w:noWrap/>
            <w:vAlign w:val="bottom"/>
            <w:hideMark/>
          </w:tcPr>
          <w:p w14:paraId="06AEFFAB" w14:textId="77777777" w:rsidR="002D08F4" w:rsidRPr="00CE0402" w:rsidRDefault="002D08F4" w:rsidP="00C53A4C">
            <w:r w:rsidRPr="00CE0402">
              <w:t>Другие</w:t>
            </w:r>
            <w:r>
              <w:t xml:space="preserve"> </w:t>
            </w:r>
            <w:r w:rsidRPr="00CE0402">
              <w:t>затраты,</w:t>
            </w:r>
            <w:r>
              <w:t xml:space="preserve"> </w:t>
            </w:r>
            <w:r w:rsidRPr="00CE0402">
              <w:t>услуги</w:t>
            </w:r>
            <w:r>
              <w:t xml:space="preserve"> </w:t>
            </w:r>
          </w:p>
        </w:tc>
        <w:tc>
          <w:tcPr>
            <w:tcW w:w="1541" w:type="dxa"/>
            <w:shd w:val="clear" w:color="auto" w:fill="FFFFFF"/>
            <w:noWrap/>
            <w:vAlign w:val="bottom"/>
            <w:hideMark/>
          </w:tcPr>
          <w:p w14:paraId="0292F780" w14:textId="77777777" w:rsidR="002D08F4" w:rsidRPr="00CE0402" w:rsidRDefault="002D08F4" w:rsidP="00C53A4C"/>
        </w:tc>
        <w:tc>
          <w:tcPr>
            <w:tcW w:w="1757" w:type="dxa"/>
            <w:shd w:val="clear" w:color="auto" w:fill="FFFFFF"/>
            <w:noWrap/>
            <w:vAlign w:val="bottom"/>
            <w:hideMark/>
          </w:tcPr>
          <w:p w14:paraId="5B2D9BB3" w14:textId="77777777" w:rsidR="002D08F4" w:rsidRPr="00CE0402" w:rsidRDefault="002D08F4" w:rsidP="00C53A4C"/>
        </w:tc>
        <w:tc>
          <w:tcPr>
            <w:tcW w:w="1507" w:type="dxa"/>
            <w:shd w:val="clear" w:color="auto" w:fill="FFFFFF"/>
            <w:noWrap/>
            <w:vAlign w:val="bottom"/>
            <w:hideMark/>
          </w:tcPr>
          <w:p w14:paraId="7FBB16B1" w14:textId="77777777" w:rsidR="002D08F4" w:rsidRPr="00CE0402" w:rsidRDefault="002D08F4" w:rsidP="00C53A4C"/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14:paraId="47626E06" w14:textId="77777777" w:rsidR="002D08F4" w:rsidRPr="00CE0402" w:rsidRDefault="002D08F4" w:rsidP="00C53A4C"/>
        </w:tc>
      </w:tr>
      <w:tr w:rsidR="002D08F4" w:rsidRPr="00CE0402" w14:paraId="60D85320" w14:textId="77777777" w:rsidTr="00C53A4C">
        <w:trPr>
          <w:trHeight w:val="300"/>
        </w:trPr>
        <w:tc>
          <w:tcPr>
            <w:tcW w:w="960" w:type="dxa"/>
            <w:shd w:val="clear" w:color="auto" w:fill="FFFFFF"/>
            <w:noWrap/>
            <w:vAlign w:val="bottom"/>
          </w:tcPr>
          <w:p w14:paraId="44BF9BD5" w14:textId="77777777" w:rsidR="002D08F4" w:rsidRPr="00CE0402" w:rsidRDefault="002D08F4" w:rsidP="00C53A4C"/>
        </w:tc>
        <w:tc>
          <w:tcPr>
            <w:tcW w:w="2599" w:type="dxa"/>
            <w:shd w:val="clear" w:color="auto" w:fill="FFFFFF"/>
            <w:noWrap/>
            <w:vAlign w:val="bottom"/>
          </w:tcPr>
          <w:p w14:paraId="05CA072F" w14:textId="77777777" w:rsidR="002D08F4" w:rsidRPr="00CE0402" w:rsidRDefault="002D08F4" w:rsidP="00C53A4C"/>
        </w:tc>
        <w:tc>
          <w:tcPr>
            <w:tcW w:w="1541" w:type="dxa"/>
            <w:shd w:val="clear" w:color="auto" w:fill="FFFFFF"/>
            <w:noWrap/>
            <w:vAlign w:val="bottom"/>
          </w:tcPr>
          <w:p w14:paraId="32825085" w14:textId="77777777" w:rsidR="002D08F4" w:rsidRPr="00CE0402" w:rsidRDefault="002D08F4" w:rsidP="00C53A4C"/>
        </w:tc>
        <w:tc>
          <w:tcPr>
            <w:tcW w:w="1757" w:type="dxa"/>
            <w:shd w:val="clear" w:color="auto" w:fill="FFFFFF"/>
            <w:noWrap/>
            <w:vAlign w:val="bottom"/>
          </w:tcPr>
          <w:p w14:paraId="4C57CBDE" w14:textId="77777777" w:rsidR="002D08F4" w:rsidRPr="00CE0402" w:rsidRDefault="002D08F4" w:rsidP="00C53A4C"/>
        </w:tc>
        <w:tc>
          <w:tcPr>
            <w:tcW w:w="1507" w:type="dxa"/>
            <w:shd w:val="clear" w:color="auto" w:fill="FFFFFF"/>
            <w:noWrap/>
            <w:vAlign w:val="bottom"/>
          </w:tcPr>
          <w:p w14:paraId="5F34DD69" w14:textId="77777777" w:rsidR="002D08F4" w:rsidRPr="00CE0402" w:rsidRDefault="002D08F4" w:rsidP="00C53A4C"/>
        </w:tc>
        <w:tc>
          <w:tcPr>
            <w:tcW w:w="1701" w:type="dxa"/>
            <w:shd w:val="clear" w:color="auto" w:fill="FFFFFF"/>
            <w:noWrap/>
            <w:vAlign w:val="bottom"/>
          </w:tcPr>
          <w:p w14:paraId="0A1EF637" w14:textId="77777777" w:rsidR="002D08F4" w:rsidRPr="00CE0402" w:rsidRDefault="002D08F4" w:rsidP="00C53A4C"/>
        </w:tc>
      </w:tr>
      <w:tr w:rsidR="002D08F4" w:rsidRPr="00CE0402" w14:paraId="3F199561" w14:textId="77777777" w:rsidTr="00C53A4C">
        <w:trPr>
          <w:trHeight w:val="300"/>
        </w:trPr>
        <w:tc>
          <w:tcPr>
            <w:tcW w:w="10065" w:type="dxa"/>
            <w:gridSpan w:val="6"/>
            <w:shd w:val="clear" w:color="auto" w:fill="FFFFFF"/>
            <w:noWrap/>
            <w:vAlign w:val="bottom"/>
          </w:tcPr>
          <w:p w14:paraId="65F9E6D6" w14:textId="77777777" w:rsidR="002D08F4" w:rsidRPr="00CE0402" w:rsidRDefault="002D08F4" w:rsidP="00C53A4C">
            <w:r>
              <w:t>Пояснения к статье:</w:t>
            </w:r>
          </w:p>
        </w:tc>
      </w:tr>
      <w:tr w:rsidR="002D08F4" w:rsidRPr="00CE0402" w14:paraId="2F536FC1" w14:textId="77777777" w:rsidTr="00C53A4C">
        <w:trPr>
          <w:trHeight w:val="300"/>
        </w:trPr>
        <w:tc>
          <w:tcPr>
            <w:tcW w:w="960" w:type="dxa"/>
            <w:shd w:val="clear" w:color="auto" w:fill="FFFFFF"/>
            <w:noWrap/>
            <w:vAlign w:val="bottom"/>
          </w:tcPr>
          <w:p w14:paraId="53848AD2" w14:textId="77777777" w:rsidR="002D08F4" w:rsidRPr="00CE0402" w:rsidRDefault="002D08F4" w:rsidP="00C53A4C">
            <w:r>
              <w:t xml:space="preserve">6. </w:t>
            </w:r>
          </w:p>
        </w:tc>
        <w:tc>
          <w:tcPr>
            <w:tcW w:w="2599" w:type="dxa"/>
            <w:shd w:val="clear" w:color="auto" w:fill="FFFFFF"/>
            <w:noWrap/>
            <w:vAlign w:val="bottom"/>
          </w:tcPr>
          <w:p w14:paraId="1ECE794D" w14:textId="77777777" w:rsidR="002D08F4" w:rsidRPr="00CE0402" w:rsidRDefault="002D08F4" w:rsidP="00C53A4C">
            <w:r>
              <w:t>Софинансирование (не является обязательным)</w:t>
            </w:r>
          </w:p>
        </w:tc>
        <w:tc>
          <w:tcPr>
            <w:tcW w:w="1541" w:type="dxa"/>
            <w:shd w:val="clear" w:color="auto" w:fill="FFFFFF"/>
            <w:noWrap/>
            <w:vAlign w:val="bottom"/>
          </w:tcPr>
          <w:p w14:paraId="72103EBC" w14:textId="77777777" w:rsidR="002D08F4" w:rsidRPr="00CE0402" w:rsidRDefault="002D08F4" w:rsidP="00C53A4C"/>
        </w:tc>
        <w:tc>
          <w:tcPr>
            <w:tcW w:w="1757" w:type="dxa"/>
            <w:shd w:val="clear" w:color="auto" w:fill="FFFFFF"/>
            <w:noWrap/>
            <w:vAlign w:val="bottom"/>
          </w:tcPr>
          <w:p w14:paraId="7443A23D" w14:textId="77777777" w:rsidR="002D08F4" w:rsidRPr="00CE0402" w:rsidRDefault="002D08F4" w:rsidP="00C53A4C"/>
        </w:tc>
        <w:tc>
          <w:tcPr>
            <w:tcW w:w="1507" w:type="dxa"/>
            <w:shd w:val="clear" w:color="auto" w:fill="FFFFFF"/>
            <w:noWrap/>
            <w:vAlign w:val="bottom"/>
          </w:tcPr>
          <w:p w14:paraId="61B3E662" w14:textId="77777777" w:rsidR="002D08F4" w:rsidRPr="00CE0402" w:rsidRDefault="002D08F4" w:rsidP="00C53A4C"/>
        </w:tc>
        <w:tc>
          <w:tcPr>
            <w:tcW w:w="1701" w:type="dxa"/>
            <w:shd w:val="clear" w:color="auto" w:fill="FFFFFF"/>
            <w:noWrap/>
            <w:vAlign w:val="bottom"/>
          </w:tcPr>
          <w:p w14:paraId="4D9A30EA" w14:textId="77777777" w:rsidR="002D08F4" w:rsidRPr="00CE0402" w:rsidRDefault="002D08F4" w:rsidP="00C53A4C"/>
        </w:tc>
      </w:tr>
      <w:tr w:rsidR="002D08F4" w:rsidRPr="00CE0402" w14:paraId="70650DC0" w14:textId="77777777" w:rsidTr="00C53A4C">
        <w:trPr>
          <w:trHeight w:val="300"/>
        </w:trPr>
        <w:tc>
          <w:tcPr>
            <w:tcW w:w="960" w:type="dxa"/>
            <w:shd w:val="clear" w:color="auto" w:fill="FFFFFF"/>
            <w:noWrap/>
            <w:vAlign w:val="bottom"/>
          </w:tcPr>
          <w:p w14:paraId="2EF3046C" w14:textId="77777777" w:rsidR="002D08F4" w:rsidRDefault="002D08F4" w:rsidP="00C53A4C"/>
        </w:tc>
        <w:tc>
          <w:tcPr>
            <w:tcW w:w="2599" w:type="dxa"/>
            <w:shd w:val="clear" w:color="auto" w:fill="FFFFFF"/>
            <w:noWrap/>
            <w:vAlign w:val="bottom"/>
          </w:tcPr>
          <w:p w14:paraId="3BFD7DC0" w14:textId="77777777" w:rsidR="002D08F4" w:rsidRPr="00CE0402" w:rsidRDefault="002D08F4" w:rsidP="00C53A4C"/>
        </w:tc>
        <w:tc>
          <w:tcPr>
            <w:tcW w:w="1541" w:type="dxa"/>
            <w:shd w:val="clear" w:color="auto" w:fill="FFFFFF"/>
            <w:noWrap/>
            <w:vAlign w:val="bottom"/>
          </w:tcPr>
          <w:p w14:paraId="06CDF26A" w14:textId="77777777" w:rsidR="002D08F4" w:rsidRPr="00CE0402" w:rsidRDefault="002D08F4" w:rsidP="00C53A4C"/>
        </w:tc>
        <w:tc>
          <w:tcPr>
            <w:tcW w:w="1757" w:type="dxa"/>
            <w:shd w:val="clear" w:color="auto" w:fill="FFFFFF"/>
            <w:noWrap/>
            <w:vAlign w:val="bottom"/>
          </w:tcPr>
          <w:p w14:paraId="25D980CF" w14:textId="77777777" w:rsidR="002D08F4" w:rsidRPr="00CE0402" w:rsidRDefault="002D08F4" w:rsidP="00C53A4C"/>
        </w:tc>
        <w:tc>
          <w:tcPr>
            <w:tcW w:w="1507" w:type="dxa"/>
            <w:shd w:val="clear" w:color="auto" w:fill="FFFFFF"/>
            <w:noWrap/>
            <w:vAlign w:val="bottom"/>
          </w:tcPr>
          <w:p w14:paraId="242F56CC" w14:textId="77777777" w:rsidR="002D08F4" w:rsidRPr="00CE0402" w:rsidRDefault="002D08F4" w:rsidP="00C53A4C"/>
        </w:tc>
        <w:tc>
          <w:tcPr>
            <w:tcW w:w="1701" w:type="dxa"/>
            <w:shd w:val="clear" w:color="auto" w:fill="FFFFFF"/>
            <w:noWrap/>
            <w:vAlign w:val="bottom"/>
          </w:tcPr>
          <w:p w14:paraId="4721A288" w14:textId="77777777" w:rsidR="002D08F4" w:rsidRPr="00CE0402" w:rsidRDefault="002D08F4" w:rsidP="00C53A4C"/>
        </w:tc>
      </w:tr>
      <w:tr w:rsidR="002D08F4" w:rsidRPr="00CE0402" w14:paraId="3761616C" w14:textId="77777777" w:rsidTr="00C53A4C">
        <w:trPr>
          <w:trHeight w:val="300"/>
        </w:trPr>
        <w:tc>
          <w:tcPr>
            <w:tcW w:w="10065" w:type="dxa"/>
            <w:gridSpan w:val="6"/>
            <w:shd w:val="clear" w:color="auto" w:fill="FFFFFF"/>
            <w:noWrap/>
            <w:vAlign w:val="bottom"/>
          </w:tcPr>
          <w:p w14:paraId="6FCD707D" w14:textId="77777777" w:rsidR="002D08F4" w:rsidRPr="00CE0402" w:rsidRDefault="002D08F4" w:rsidP="00C53A4C">
            <w:r>
              <w:t>Пояснения к статье:</w:t>
            </w:r>
          </w:p>
        </w:tc>
      </w:tr>
      <w:tr w:rsidR="002D08F4" w:rsidRPr="00CE0402" w14:paraId="0364625D" w14:textId="77777777" w:rsidTr="00C53A4C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2DE3495F" w14:textId="77777777" w:rsidR="002D08F4" w:rsidRPr="00CE0402" w:rsidRDefault="002D08F4" w:rsidP="00C53A4C">
            <w:pPr>
              <w:rPr>
                <w:b/>
              </w:rPr>
            </w:pPr>
          </w:p>
        </w:tc>
        <w:tc>
          <w:tcPr>
            <w:tcW w:w="2599" w:type="dxa"/>
            <w:noWrap/>
            <w:vAlign w:val="bottom"/>
            <w:hideMark/>
          </w:tcPr>
          <w:p w14:paraId="038292E3" w14:textId="77777777" w:rsidR="002D08F4" w:rsidRPr="00CE0402" w:rsidRDefault="002D08F4" w:rsidP="00C53A4C">
            <w:pPr>
              <w:rPr>
                <w:b/>
              </w:rPr>
            </w:pPr>
            <w:r w:rsidRPr="00CE0402">
              <w:rPr>
                <w:b/>
              </w:rPr>
              <w:t>Итого</w:t>
            </w:r>
            <w:r>
              <w:rPr>
                <w:b/>
              </w:rPr>
              <w:t xml:space="preserve"> </w:t>
            </w:r>
          </w:p>
        </w:tc>
        <w:tc>
          <w:tcPr>
            <w:tcW w:w="1541" w:type="dxa"/>
            <w:noWrap/>
            <w:vAlign w:val="bottom"/>
            <w:hideMark/>
          </w:tcPr>
          <w:p w14:paraId="4349CBFB" w14:textId="77777777" w:rsidR="002D08F4" w:rsidRPr="00CE0402" w:rsidRDefault="002D08F4" w:rsidP="00C53A4C">
            <w:pPr>
              <w:rPr>
                <w:b/>
              </w:rPr>
            </w:pPr>
          </w:p>
        </w:tc>
        <w:tc>
          <w:tcPr>
            <w:tcW w:w="1757" w:type="dxa"/>
            <w:noWrap/>
            <w:vAlign w:val="bottom"/>
            <w:hideMark/>
          </w:tcPr>
          <w:p w14:paraId="01233AE6" w14:textId="77777777" w:rsidR="002D08F4" w:rsidRPr="00CE0402" w:rsidRDefault="002D08F4" w:rsidP="00C53A4C">
            <w:pPr>
              <w:rPr>
                <w:b/>
              </w:rPr>
            </w:pPr>
          </w:p>
        </w:tc>
        <w:tc>
          <w:tcPr>
            <w:tcW w:w="1507" w:type="dxa"/>
            <w:noWrap/>
            <w:vAlign w:val="bottom"/>
            <w:hideMark/>
          </w:tcPr>
          <w:p w14:paraId="3F972D72" w14:textId="77777777" w:rsidR="002D08F4" w:rsidRPr="00CE0402" w:rsidRDefault="002D08F4" w:rsidP="00C53A4C">
            <w:pPr>
              <w:rPr>
                <w:b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25B7487B" w14:textId="77777777" w:rsidR="002D08F4" w:rsidRPr="00CE0402" w:rsidRDefault="002D08F4" w:rsidP="00C53A4C">
            <w:pPr>
              <w:jc w:val="right"/>
              <w:rPr>
                <w:b/>
              </w:rPr>
            </w:pPr>
          </w:p>
        </w:tc>
      </w:tr>
    </w:tbl>
    <w:p w14:paraId="3D1E4ECB" w14:textId="77777777" w:rsidR="002D08F4" w:rsidRDefault="002D08F4" w:rsidP="002D08F4">
      <w:pPr>
        <w:jc w:val="center"/>
        <w:rPr>
          <w:b/>
          <w:sz w:val="28"/>
          <w:szCs w:val="28"/>
        </w:rPr>
      </w:pPr>
    </w:p>
    <w:p w14:paraId="4EC1A6C0" w14:textId="77777777" w:rsidR="002D08F4" w:rsidRDefault="002D08F4" w:rsidP="002D08F4">
      <w:pPr>
        <w:jc w:val="center"/>
        <w:rPr>
          <w:b/>
          <w:sz w:val="28"/>
          <w:szCs w:val="28"/>
        </w:rPr>
      </w:pPr>
    </w:p>
    <w:p w14:paraId="7626E7E4" w14:textId="77777777" w:rsidR="002D08F4" w:rsidRDefault="002D08F4" w:rsidP="002D08F4">
      <w:pPr>
        <w:jc w:val="center"/>
        <w:rPr>
          <w:b/>
          <w:sz w:val="28"/>
          <w:szCs w:val="28"/>
        </w:rPr>
      </w:pPr>
    </w:p>
    <w:p w14:paraId="4D9B155B" w14:textId="77777777" w:rsidR="002D08F4" w:rsidRPr="00F10AB3" w:rsidRDefault="002D08F4" w:rsidP="002D08F4">
      <w:pPr>
        <w:pStyle w:val="formattexttopleveltext"/>
        <w:shd w:val="clear" w:color="auto" w:fill="FFFFFF"/>
        <w:spacing w:before="0" w:beforeAutospacing="0" w:after="0" w:afterAutospacing="0" w:line="302" w:lineRule="atLeast"/>
        <w:textAlignment w:val="baseline"/>
        <w:rPr>
          <w:color w:val="FF0000"/>
          <w:sz w:val="28"/>
          <w:szCs w:val="28"/>
        </w:rPr>
      </w:pPr>
    </w:p>
    <w:p w14:paraId="518F23E4" w14:textId="77777777" w:rsidR="002D08F4" w:rsidRPr="00F10AB3" w:rsidRDefault="002D08F4" w:rsidP="002D08F4">
      <w:pPr>
        <w:pStyle w:val="formattexttopleveltext"/>
        <w:shd w:val="clear" w:color="auto" w:fill="FFFFFF"/>
        <w:spacing w:before="0" w:beforeAutospacing="0" w:after="0" w:afterAutospacing="0" w:line="302" w:lineRule="atLeast"/>
        <w:textAlignment w:val="baseline"/>
        <w:rPr>
          <w:color w:val="2D2D2D"/>
          <w:sz w:val="28"/>
          <w:szCs w:val="28"/>
        </w:rPr>
      </w:pPr>
      <w:r w:rsidRPr="00F10AB3">
        <w:rPr>
          <w:color w:val="2D2D2D"/>
          <w:sz w:val="28"/>
          <w:szCs w:val="28"/>
        </w:rPr>
        <w:t>Достоверность информации, представленной в составе заявки на участие в конкурсном отборе,  подтверждаю.</w:t>
      </w:r>
      <w:r w:rsidRPr="00F10AB3">
        <w:rPr>
          <w:color w:val="2D2D2D"/>
          <w:sz w:val="28"/>
          <w:szCs w:val="28"/>
        </w:rPr>
        <w:br/>
        <w:t>С условиями конкурсного отбора  ознакомлен.</w:t>
      </w:r>
      <w:r w:rsidRPr="00F10AB3">
        <w:rPr>
          <w:color w:val="2D2D2D"/>
          <w:sz w:val="28"/>
          <w:szCs w:val="28"/>
        </w:rPr>
        <w:br/>
      </w:r>
      <w:r w:rsidRPr="00F10AB3">
        <w:rPr>
          <w:color w:val="2D2D2D"/>
          <w:sz w:val="28"/>
          <w:szCs w:val="28"/>
        </w:rPr>
        <w:br/>
        <w:t>Руководитель организации</w:t>
      </w:r>
      <w:r w:rsidRPr="00F10AB3">
        <w:rPr>
          <w:color w:val="2D2D2D"/>
          <w:sz w:val="28"/>
          <w:szCs w:val="28"/>
        </w:rPr>
        <w:br/>
        <w:t>(лицо, его замещающее)</w:t>
      </w:r>
      <w:r w:rsidRPr="00F10AB3">
        <w:rPr>
          <w:rStyle w:val="apple-converted-space"/>
          <w:rFonts w:eastAsiaTheme="majorEastAsia"/>
          <w:color w:val="2D2D2D"/>
        </w:rPr>
        <w:t> </w:t>
      </w:r>
      <w:r w:rsidRPr="00F10AB3">
        <w:rPr>
          <w:color w:val="2D2D2D"/>
          <w:sz w:val="28"/>
          <w:szCs w:val="28"/>
        </w:rPr>
        <w:t>_____________</w:t>
      </w:r>
      <w:r w:rsidRPr="00F10AB3">
        <w:rPr>
          <w:rStyle w:val="apple-converted-space"/>
          <w:rFonts w:eastAsiaTheme="majorEastAsia"/>
          <w:color w:val="2D2D2D"/>
        </w:rPr>
        <w:t> </w:t>
      </w:r>
      <w:r w:rsidRPr="00F10AB3">
        <w:rPr>
          <w:color w:val="2D2D2D"/>
          <w:sz w:val="28"/>
          <w:szCs w:val="28"/>
        </w:rPr>
        <w:t>___________________________</w:t>
      </w:r>
      <w:r w:rsidRPr="00F10AB3">
        <w:rPr>
          <w:color w:val="2D2D2D"/>
          <w:sz w:val="28"/>
          <w:szCs w:val="28"/>
        </w:rPr>
        <w:br/>
        <w:t>М.П.</w:t>
      </w:r>
      <w:r w:rsidRPr="00F10AB3">
        <w:rPr>
          <w:rStyle w:val="apple-converted-space"/>
          <w:rFonts w:eastAsiaTheme="majorEastAsia"/>
          <w:color w:val="2D2D2D"/>
        </w:rPr>
        <w:t> </w:t>
      </w:r>
      <w:r w:rsidRPr="00F10AB3">
        <w:rPr>
          <w:color w:val="2D2D2D"/>
          <w:sz w:val="28"/>
          <w:szCs w:val="28"/>
        </w:rPr>
        <w:t>(подпись)</w:t>
      </w:r>
      <w:r w:rsidRPr="00F10AB3">
        <w:rPr>
          <w:rStyle w:val="apple-converted-space"/>
          <w:rFonts w:eastAsiaTheme="majorEastAsia"/>
          <w:color w:val="2D2D2D"/>
        </w:rPr>
        <w:t> </w:t>
      </w:r>
      <w:r w:rsidRPr="00F10AB3">
        <w:rPr>
          <w:color w:val="2D2D2D"/>
          <w:sz w:val="28"/>
          <w:szCs w:val="28"/>
        </w:rPr>
        <w:t>(инициалы, фамилия)</w:t>
      </w:r>
      <w:r w:rsidRPr="00F10AB3">
        <w:rPr>
          <w:color w:val="2D2D2D"/>
          <w:sz w:val="28"/>
          <w:szCs w:val="28"/>
        </w:rPr>
        <w:br/>
      </w:r>
      <w:r w:rsidRPr="00F10AB3">
        <w:rPr>
          <w:color w:val="2D2D2D"/>
          <w:sz w:val="28"/>
          <w:szCs w:val="28"/>
        </w:rPr>
        <w:br/>
        <w:t>"___" ___________ 20___ года.</w:t>
      </w:r>
    </w:p>
    <w:p w14:paraId="10D4A097" w14:textId="77777777" w:rsidR="000C3DD8" w:rsidRDefault="000C3DD8"/>
    <w:sectPr w:rsidR="000C3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27"/>
    <w:rsid w:val="000A5A7D"/>
    <w:rsid w:val="000C3DD8"/>
    <w:rsid w:val="00204727"/>
    <w:rsid w:val="002A190C"/>
    <w:rsid w:val="002B58D9"/>
    <w:rsid w:val="002D08F4"/>
    <w:rsid w:val="0073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73D7"/>
  <w15:chartTrackingRefBased/>
  <w15:docId w15:val="{AF1715D2-4EB4-4647-B9A3-FA4CE051D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8F4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0472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72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72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72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72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72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72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72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72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7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47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47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47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472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47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47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47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47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47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04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72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04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472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047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472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0472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47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0472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4727"/>
    <w:rPr>
      <w:b/>
      <w:bCs/>
      <w:smallCaps/>
      <w:color w:val="2F5496" w:themeColor="accent1" w:themeShade="BF"/>
      <w:spacing w:val="5"/>
    </w:rPr>
  </w:style>
  <w:style w:type="paragraph" w:customStyle="1" w:styleId="formattexttopleveltext">
    <w:name w:val="formattext topleveltext"/>
    <w:basedOn w:val="a"/>
    <w:rsid w:val="002D08F4"/>
    <w:pPr>
      <w:spacing w:before="100" w:beforeAutospacing="1" w:after="100" w:afterAutospacing="1"/>
    </w:pPr>
  </w:style>
  <w:style w:type="paragraph" w:customStyle="1" w:styleId="formattexttopleveltextcentertext">
    <w:name w:val="formattext topleveltext centertext"/>
    <w:basedOn w:val="a"/>
    <w:rsid w:val="002D08F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D08F4"/>
  </w:style>
  <w:style w:type="paragraph" w:styleId="ac">
    <w:name w:val="Body Text Indent"/>
    <w:basedOn w:val="a"/>
    <w:link w:val="ad"/>
    <w:unhideWhenUsed/>
    <w:rsid w:val="002D08F4"/>
    <w:pPr>
      <w:ind w:firstLine="709"/>
      <w:jc w:val="both"/>
    </w:pPr>
    <w:rPr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2D08F4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e">
    <w:name w:val="Body Text"/>
    <w:basedOn w:val="a"/>
    <w:link w:val="af"/>
    <w:uiPriority w:val="99"/>
    <w:unhideWhenUsed/>
    <w:rsid w:val="002D08F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uiPriority w:val="99"/>
    <w:rsid w:val="002D08F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ConsPlusCell">
    <w:name w:val="ConsPlusCell"/>
    <w:uiPriority w:val="99"/>
    <w:rsid w:val="002D08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sz w:val="22"/>
      <w:szCs w:val="22"/>
      <w:lang w:eastAsia="ru-RU"/>
      <w14:ligatures w14:val="none"/>
    </w:rPr>
  </w:style>
  <w:style w:type="paragraph" w:customStyle="1" w:styleId="ConsPlusNonformat">
    <w:name w:val="ConsPlusNonformat"/>
    <w:uiPriority w:val="99"/>
    <w:rsid w:val="002D08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23">
    <w:name w:val="List 2"/>
    <w:basedOn w:val="a"/>
    <w:rsid w:val="002D08F4"/>
    <w:pPr>
      <w:widowControl w:val="0"/>
      <w:ind w:left="566" w:hanging="283"/>
    </w:pPr>
    <w:rPr>
      <w:sz w:val="20"/>
      <w:szCs w:val="20"/>
      <w:lang w:eastAsia="en-US"/>
    </w:rPr>
  </w:style>
  <w:style w:type="character" w:customStyle="1" w:styleId="textexposedshow">
    <w:name w:val="text_exposed_show"/>
    <w:uiPriority w:val="99"/>
    <w:rsid w:val="002D08F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1341</Words>
  <Characters>7645</Characters>
  <Application>Microsoft Office Word</Application>
  <DocSecurity>0</DocSecurity>
  <Lines>63</Lines>
  <Paragraphs>17</Paragraphs>
  <ScaleCrop>false</ScaleCrop>
  <Company/>
  <LinksUpToDate>false</LinksUpToDate>
  <CharactersWithSpaces>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Исаева</dc:creator>
  <cp:keywords/>
  <dc:description/>
  <cp:lastModifiedBy>Елена Исаева</cp:lastModifiedBy>
  <cp:revision>3</cp:revision>
  <dcterms:created xsi:type="dcterms:W3CDTF">2026-01-04T13:45:00Z</dcterms:created>
  <dcterms:modified xsi:type="dcterms:W3CDTF">2026-01-04T13:55:00Z</dcterms:modified>
</cp:coreProperties>
</file>